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9469" w14:textId="73CE0CCA" w:rsidR="0010596A" w:rsidRPr="00AF3EBD" w:rsidRDefault="00C01394" w:rsidP="00136CA1">
      <w:pPr>
        <w:pStyle w:val="barre"/>
        <w:rPr>
          <w:rStyle w:val="Intervenant"/>
          <w:sz w:val="28"/>
          <w:szCs w:val="28"/>
        </w:rPr>
      </w:pPr>
      <w:sdt>
        <w:sdtPr>
          <w:rPr>
            <w:b/>
            <w:color w:val="76923C" w:themeColor="accent3" w:themeShade="BF"/>
            <w:sz w:val="28"/>
            <w:szCs w:val="28"/>
            <w:lang w:eastAsia="fr-FR"/>
          </w:rPr>
          <w:alias w:val="Intitulé"/>
          <w:tag w:val="Intitulé"/>
          <w:id w:val="974029084"/>
          <w:lock w:val="sdtLocked"/>
          <w:placeholder>
            <w:docPart w:val="1F847D77DBD94425ACA2A5A6FEA24053"/>
          </w:placeholder>
          <w:text/>
        </w:sdtPr>
        <w:sdtEndPr/>
        <w:sdtContent>
          <w:r w:rsidR="004730AC">
            <w:rPr>
              <w:b/>
              <w:color w:val="76923C" w:themeColor="accent3" w:themeShade="BF"/>
              <w:sz w:val="28"/>
              <w:szCs w:val="28"/>
              <w:lang w:eastAsia="fr-FR"/>
            </w:rPr>
            <w:t>Les étapes d’une recherche</w:t>
          </w:r>
          <w:r w:rsidR="00104985" w:rsidRPr="004541A9">
            <w:rPr>
              <w:b/>
              <w:color w:val="76923C" w:themeColor="accent3" w:themeShade="BF"/>
              <w:sz w:val="28"/>
              <w:szCs w:val="28"/>
              <w:lang w:eastAsia="fr-FR"/>
            </w:rPr>
            <w:t xml:space="preserve"> en SHS : </w:t>
          </w:r>
          <w:r w:rsidR="004730AC">
            <w:rPr>
              <w:b/>
              <w:color w:val="76923C" w:themeColor="accent3" w:themeShade="BF"/>
              <w:sz w:val="28"/>
              <w:szCs w:val="28"/>
              <w:lang w:eastAsia="fr-FR"/>
            </w:rPr>
            <w:t>organiser sa recherche doctorale</w:t>
          </w:r>
          <w:r w:rsidR="008D30DE">
            <w:rPr>
              <w:b/>
              <w:color w:val="76923C" w:themeColor="accent3" w:themeShade="BF"/>
              <w:sz w:val="28"/>
              <w:szCs w:val="28"/>
              <w:lang w:eastAsia="fr-FR"/>
            </w:rPr>
            <w:t xml:space="preserve"> dès la 1ère année</w:t>
          </w:r>
        </w:sdtContent>
      </w:sdt>
      <w:r>
        <w:rPr>
          <w:sz w:val="28"/>
          <w:szCs w:val="28"/>
        </w:rPr>
        <w:pict w14:anchorId="4D2A6B4C">
          <v:rect id="_x0000_i1025" style="width:443.35pt;height:1.5pt;mso-position-vertical:absolute" o:hrstd="t" o:hrnoshade="t" o:hr="t" fillcolor="#76923c [2406]" stroked="f"/>
        </w:pict>
      </w:r>
    </w:p>
    <w:p w14:paraId="4D206B97" w14:textId="77777777" w:rsidR="00FC537B" w:rsidRPr="00AF3EBD" w:rsidRDefault="001B60D8" w:rsidP="009253D8">
      <w:pPr>
        <w:pStyle w:val="Rubrique"/>
        <w:rPr>
          <w:rStyle w:val="Intervenant"/>
          <w:b w:val="0"/>
          <w:color w:val="76923C" w:themeColor="accent3" w:themeShade="BF"/>
          <w:sz w:val="28"/>
          <w:szCs w:val="28"/>
        </w:rPr>
      </w:pPr>
      <w:r w:rsidRPr="00AF3EBD">
        <w:rPr>
          <w:rStyle w:val="Intervenant"/>
          <w:b w:val="0"/>
          <w:color w:val="76923C" w:themeColor="accent3" w:themeShade="BF"/>
          <w:sz w:val="28"/>
          <w:szCs w:val="28"/>
        </w:rPr>
        <w:t>Intervenant :</w:t>
      </w:r>
    </w:p>
    <w:p w14:paraId="6FCC6BD3" w14:textId="327CBF6E" w:rsidR="00831F9D" w:rsidRPr="00AF3EBD" w:rsidRDefault="001B60D8" w:rsidP="00BC1EB6">
      <w:pPr>
        <w:pStyle w:val="Champ"/>
        <w:rPr>
          <w:rStyle w:val="Lieu"/>
          <w:color w:val="000000" w:themeColor="text1"/>
          <w:sz w:val="28"/>
          <w:szCs w:val="28"/>
        </w:rPr>
      </w:pPr>
      <w:r w:rsidRPr="00AF3EBD">
        <w:rPr>
          <w:rStyle w:val="Lieu"/>
          <w:color w:val="000000" w:themeColor="text1"/>
          <w:sz w:val="28"/>
          <w:szCs w:val="28"/>
        </w:rPr>
        <w:t xml:space="preserve"> </w:t>
      </w:r>
      <w:sdt>
        <w:sdtPr>
          <w:rPr>
            <w:rStyle w:val="Lieu"/>
            <w:color w:val="000000" w:themeColor="text1"/>
            <w:sz w:val="28"/>
            <w:szCs w:val="28"/>
          </w:rPr>
          <w:alias w:val="Intervenant"/>
          <w:tag w:val="Intervenant"/>
          <w:id w:val="-318961176"/>
          <w:lock w:val="sdtLocked"/>
          <w:placeholder>
            <w:docPart w:val="5116916FA65E4DA987E50B9D74159CE7"/>
          </w:placeholder>
        </w:sdtPr>
        <w:sdtEndPr>
          <w:rPr>
            <w:rStyle w:val="Lieu"/>
          </w:rPr>
        </w:sdtEndPr>
        <w:sdtContent>
          <w:r w:rsidR="004730AC">
            <w:rPr>
              <w:rStyle w:val="Lieu"/>
              <w:color w:val="000000" w:themeColor="text1"/>
              <w:sz w:val="28"/>
              <w:szCs w:val="28"/>
            </w:rPr>
            <w:t xml:space="preserve">W. </w:t>
          </w:r>
          <w:proofErr w:type="spellStart"/>
          <w:r w:rsidR="004730AC">
            <w:rPr>
              <w:rStyle w:val="Lieu"/>
              <w:color w:val="000000" w:themeColor="text1"/>
              <w:sz w:val="28"/>
              <w:szCs w:val="28"/>
            </w:rPr>
            <w:t>Gasparini</w:t>
          </w:r>
          <w:proofErr w:type="spellEnd"/>
        </w:sdtContent>
      </w:sdt>
    </w:p>
    <w:p w14:paraId="1051740B" w14:textId="77777777" w:rsidR="00FC537B" w:rsidRPr="00AF3EBD" w:rsidRDefault="001B60D8" w:rsidP="009253D8">
      <w:pPr>
        <w:pStyle w:val="Rubrique"/>
        <w:rPr>
          <w:rStyle w:val="Lieu"/>
          <w:color w:val="76923C" w:themeColor="accent3" w:themeShade="BF"/>
          <w:sz w:val="28"/>
          <w:szCs w:val="28"/>
        </w:rPr>
      </w:pPr>
      <w:r w:rsidRPr="00AF3EBD">
        <w:rPr>
          <w:rStyle w:val="Lieu"/>
          <w:color w:val="76923C" w:themeColor="accent3" w:themeShade="BF"/>
          <w:sz w:val="28"/>
          <w:szCs w:val="28"/>
        </w:rPr>
        <w:t>Public concerné :</w:t>
      </w:r>
    </w:p>
    <w:p w14:paraId="1FDD7D2D" w14:textId="3A8D441D" w:rsidR="001B60D8" w:rsidRPr="00AF3EBD" w:rsidRDefault="00FA4D91" w:rsidP="00D136F7">
      <w:pPr>
        <w:pStyle w:val="Champ"/>
        <w:rPr>
          <w:rStyle w:val="Lieu"/>
          <w:sz w:val="28"/>
          <w:szCs w:val="28"/>
        </w:rPr>
      </w:pPr>
      <w:r w:rsidRPr="00AF3EBD">
        <w:rPr>
          <w:rStyle w:val="Lieu"/>
          <w:sz w:val="28"/>
          <w:szCs w:val="28"/>
        </w:rPr>
        <w:t xml:space="preserve"> </w:t>
      </w:r>
      <w:sdt>
        <w:sdtPr>
          <w:rPr>
            <w:rStyle w:val="Lieu"/>
            <w:sz w:val="28"/>
            <w:szCs w:val="28"/>
          </w:rPr>
          <w:alias w:val="Public concerné"/>
          <w:tag w:val="Public concerné"/>
          <w:id w:val="-2047674622"/>
          <w:lock w:val="sdtLocked"/>
          <w:placeholder>
            <w:docPart w:val="5EE01B7CC2BD4C6FA27D339398C396D5"/>
          </w:placeholder>
        </w:sdtPr>
        <w:sdtEndPr>
          <w:rPr>
            <w:rStyle w:val="Lieu"/>
          </w:rPr>
        </w:sdtEndPr>
        <w:sdtContent>
          <w:r w:rsidR="006174CB" w:rsidRPr="00AF3EBD">
            <w:rPr>
              <w:rStyle w:val="Lieu"/>
              <w:sz w:val="28"/>
              <w:szCs w:val="28"/>
            </w:rPr>
            <w:t xml:space="preserve">Doctorants </w:t>
          </w:r>
          <w:r w:rsidR="00C01394">
            <w:rPr>
              <w:rStyle w:val="Lieu"/>
              <w:sz w:val="28"/>
              <w:szCs w:val="28"/>
            </w:rPr>
            <w:t>de l’ED 519</w:t>
          </w:r>
          <w:r w:rsidR="006174CB" w:rsidRPr="00AF3EBD">
            <w:rPr>
              <w:rStyle w:val="Lieu"/>
              <w:sz w:val="28"/>
              <w:szCs w:val="28"/>
            </w:rPr>
            <w:t xml:space="preserve"> financés à plein temps </w:t>
          </w:r>
          <w:r w:rsidR="004730AC">
            <w:rPr>
              <w:rStyle w:val="Lieu"/>
              <w:sz w:val="28"/>
              <w:szCs w:val="28"/>
            </w:rPr>
            <w:t>en 1</w:t>
          </w:r>
          <w:r w:rsidR="004730AC" w:rsidRPr="004730AC">
            <w:rPr>
              <w:rStyle w:val="Lieu"/>
              <w:sz w:val="28"/>
              <w:szCs w:val="28"/>
              <w:vertAlign w:val="superscript"/>
            </w:rPr>
            <w:t>ère</w:t>
          </w:r>
          <w:r w:rsidR="004730AC">
            <w:rPr>
              <w:rStyle w:val="Lieu"/>
              <w:sz w:val="28"/>
              <w:szCs w:val="28"/>
            </w:rPr>
            <w:t xml:space="preserve"> année</w:t>
          </w:r>
        </w:sdtContent>
      </w:sdt>
    </w:p>
    <w:p w14:paraId="0F17DD26" w14:textId="77777777" w:rsidR="00FC537B" w:rsidRPr="00AF3EBD" w:rsidRDefault="000C58F1" w:rsidP="009253D8">
      <w:pPr>
        <w:pStyle w:val="Rubrique"/>
        <w:rPr>
          <w:rStyle w:val="Lieu"/>
          <w:color w:val="76923C" w:themeColor="accent3" w:themeShade="BF"/>
          <w:sz w:val="28"/>
          <w:szCs w:val="28"/>
        </w:rPr>
      </w:pPr>
      <w:r w:rsidRPr="00AF3EBD">
        <w:rPr>
          <w:rStyle w:val="Lieu"/>
          <w:color w:val="76923C" w:themeColor="accent3" w:themeShade="BF"/>
          <w:sz w:val="28"/>
          <w:szCs w:val="28"/>
        </w:rPr>
        <w:t>Forme :</w:t>
      </w:r>
      <w:r w:rsidR="009B055B" w:rsidRPr="00AF3EBD">
        <w:rPr>
          <w:rStyle w:val="Lieu"/>
          <w:color w:val="76923C" w:themeColor="accent3" w:themeShade="BF"/>
          <w:sz w:val="28"/>
          <w:szCs w:val="28"/>
        </w:rPr>
        <w:t xml:space="preserve"> </w:t>
      </w:r>
    </w:p>
    <w:p w14:paraId="218BBE51" w14:textId="77777777" w:rsidR="00831F9D" w:rsidRPr="00AF3EBD" w:rsidRDefault="00C01394" w:rsidP="00D136F7">
      <w:pPr>
        <w:pStyle w:val="Champ"/>
        <w:rPr>
          <w:rStyle w:val="Lieu"/>
          <w:sz w:val="28"/>
          <w:szCs w:val="28"/>
        </w:rPr>
      </w:pPr>
      <w:sdt>
        <w:sdtPr>
          <w:rPr>
            <w:rStyle w:val="Lieu"/>
            <w:sz w:val="28"/>
            <w:szCs w:val="28"/>
          </w:rPr>
          <w:alias w:val="Forme"/>
          <w:tag w:val="Forme"/>
          <w:id w:val="1483737544"/>
          <w:lock w:val="sdtLocked"/>
          <w:placeholder>
            <w:docPart w:val="E8BD674749CD43FD9B4646F37C7B26FD"/>
          </w:placeholder>
        </w:sdtPr>
        <w:sdtEndPr>
          <w:rPr>
            <w:rStyle w:val="Lieu"/>
          </w:rPr>
        </w:sdtEndPr>
        <w:sdtContent>
          <w:r w:rsidR="006174CB" w:rsidRPr="00AF3EBD">
            <w:rPr>
              <w:rStyle w:val="Lieu"/>
              <w:sz w:val="28"/>
              <w:szCs w:val="28"/>
            </w:rPr>
            <w:t>CM</w:t>
          </w:r>
        </w:sdtContent>
      </w:sdt>
    </w:p>
    <w:p w14:paraId="0910F628" w14:textId="77777777" w:rsidR="00FC537B" w:rsidRPr="00AF3EBD" w:rsidRDefault="000C58F1" w:rsidP="009253D8">
      <w:pPr>
        <w:pStyle w:val="Rubrique"/>
        <w:rPr>
          <w:rStyle w:val="Lieu"/>
          <w:color w:val="76923C" w:themeColor="accent3" w:themeShade="BF"/>
          <w:sz w:val="28"/>
          <w:szCs w:val="28"/>
        </w:rPr>
      </w:pPr>
      <w:r w:rsidRPr="00AF3EBD">
        <w:rPr>
          <w:rStyle w:val="Lieu"/>
          <w:color w:val="76923C" w:themeColor="accent3" w:themeShade="BF"/>
          <w:sz w:val="28"/>
          <w:szCs w:val="28"/>
        </w:rPr>
        <w:t>Calendrier :</w:t>
      </w:r>
    </w:p>
    <w:p w14:paraId="6AC01001" w14:textId="7620F1B3" w:rsidR="00831F9D" w:rsidRPr="00AF3EBD" w:rsidRDefault="009B055B" w:rsidP="00D136F7">
      <w:pPr>
        <w:pStyle w:val="Champ"/>
        <w:rPr>
          <w:rStyle w:val="Lieu"/>
          <w:sz w:val="28"/>
          <w:szCs w:val="28"/>
        </w:rPr>
      </w:pPr>
      <w:r w:rsidRPr="00AF3EBD">
        <w:rPr>
          <w:rStyle w:val="Lieu"/>
          <w:sz w:val="28"/>
          <w:szCs w:val="28"/>
        </w:rPr>
        <w:t xml:space="preserve"> </w:t>
      </w:r>
      <w:sdt>
        <w:sdtPr>
          <w:rPr>
            <w:rStyle w:val="Lieu"/>
            <w:sz w:val="28"/>
            <w:szCs w:val="28"/>
          </w:rPr>
          <w:alias w:val="Calendrier"/>
          <w:tag w:val="Calendrier"/>
          <w:id w:val="-1782025600"/>
          <w:lock w:val="sdtLocked"/>
          <w:placeholder>
            <w:docPart w:val="53D3FBE54E43457CAC276D003A0B8C5D"/>
          </w:placeholder>
        </w:sdtPr>
        <w:sdtEndPr>
          <w:rPr>
            <w:rStyle w:val="Lieu"/>
          </w:rPr>
        </w:sdtEndPr>
        <w:sdtContent>
          <w:r w:rsidR="004730AC">
            <w:rPr>
              <w:rStyle w:val="Lieu"/>
              <w:sz w:val="28"/>
              <w:szCs w:val="28"/>
            </w:rPr>
            <w:t>30/11/2017, de 14 à 16h</w:t>
          </w:r>
        </w:sdtContent>
      </w:sdt>
    </w:p>
    <w:p w14:paraId="6532EE65" w14:textId="77777777" w:rsidR="00FC537B" w:rsidRPr="00AF3EBD" w:rsidRDefault="000C58F1" w:rsidP="009253D8">
      <w:pPr>
        <w:pStyle w:val="Rubrique"/>
        <w:rPr>
          <w:rStyle w:val="Lieu"/>
          <w:color w:val="76923C" w:themeColor="accent3" w:themeShade="BF"/>
          <w:sz w:val="28"/>
          <w:szCs w:val="28"/>
        </w:rPr>
      </w:pPr>
      <w:r w:rsidRPr="00AF3EBD">
        <w:rPr>
          <w:rStyle w:val="Lieu"/>
          <w:color w:val="76923C" w:themeColor="accent3" w:themeShade="BF"/>
          <w:sz w:val="28"/>
          <w:szCs w:val="28"/>
        </w:rPr>
        <w:t>Lieu :</w:t>
      </w:r>
    </w:p>
    <w:p w14:paraId="6DF09871" w14:textId="305D87DE" w:rsidR="00831F9D" w:rsidRPr="00AF3EBD" w:rsidRDefault="000C58F1" w:rsidP="00D136F7">
      <w:pPr>
        <w:pStyle w:val="Champ"/>
        <w:rPr>
          <w:rStyle w:val="Lieu"/>
          <w:sz w:val="28"/>
          <w:szCs w:val="28"/>
        </w:rPr>
      </w:pPr>
      <w:r w:rsidRPr="00AF3EBD">
        <w:rPr>
          <w:rStyle w:val="Lieu"/>
          <w:sz w:val="28"/>
          <w:szCs w:val="28"/>
        </w:rPr>
        <w:t xml:space="preserve"> </w:t>
      </w:r>
      <w:sdt>
        <w:sdtPr>
          <w:rPr>
            <w:rStyle w:val="Lieu"/>
            <w:sz w:val="28"/>
            <w:szCs w:val="28"/>
          </w:rPr>
          <w:alias w:val="Lieu"/>
          <w:tag w:val="Lieu"/>
          <w:id w:val="-511291498"/>
          <w:lock w:val="sdtLocked"/>
          <w:placeholder>
            <w:docPart w:val="E8DCFBF5A2E74912BEB40669449A7811"/>
          </w:placeholder>
        </w:sdtPr>
        <w:sdtEndPr>
          <w:rPr>
            <w:rStyle w:val="Lieu"/>
          </w:rPr>
        </w:sdtEndPr>
        <w:sdtContent>
          <w:r w:rsidR="00AF3EBD">
            <w:rPr>
              <w:rStyle w:val="Lieu"/>
              <w:sz w:val="28"/>
              <w:szCs w:val="28"/>
            </w:rPr>
            <w:t>MISHA, salle Afrique</w:t>
          </w:r>
        </w:sdtContent>
      </w:sdt>
    </w:p>
    <w:p w14:paraId="42151BA4" w14:textId="77777777" w:rsidR="00481438" w:rsidRPr="00AF3EBD" w:rsidRDefault="000C58F1" w:rsidP="009253D8">
      <w:pPr>
        <w:pStyle w:val="Rubrique"/>
        <w:rPr>
          <w:rStyle w:val="Lieu"/>
          <w:color w:val="76923C" w:themeColor="accent3" w:themeShade="BF"/>
          <w:sz w:val="28"/>
          <w:szCs w:val="28"/>
        </w:rPr>
      </w:pPr>
      <w:r w:rsidRPr="00AF3EBD">
        <w:rPr>
          <w:rStyle w:val="Lieu"/>
          <w:color w:val="76923C" w:themeColor="accent3" w:themeShade="BF"/>
          <w:sz w:val="28"/>
          <w:szCs w:val="28"/>
        </w:rPr>
        <w:t>Durée validée :</w:t>
      </w:r>
    </w:p>
    <w:p w14:paraId="3ED22E55" w14:textId="49B9E1DA" w:rsidR="000C58F1" w:rsidRPr="00AF3EBD" w:rsidRDefault="000C58F1" w:rsidP="00D136F7">
      <w:pPr>
        <w:pStyle w:val="Champ"/>
        <w:rPr>
          <w:rStyle w:val="Lieu"/>
          <w:sz w:val="28"/>
          <w:szCs w:val="28"/>
        </w:rPr>
      </w:pPr>
      <w:r w:rsidRPr="00AF3EBD">
        <w:rPr>
          <w:rStyle w:val="Lieu"/>
          <w:sz w:val="28"/>
          <w:szCs w:val="28"/>
        </w:rPr>
        <w:t xml:space="preserve"> </w:t>
      </w:r>
      <w:sdt>
        <w:sdtPr>
          <w:rPr>
            <w:rStyle w:val="Lieu"/>
            <w:sz w:val="28"/>
            <w:szCs w:val="28"/>
          </w:rPr>
          <w:alias w:val="Durée validée"/>
          <w:tag w:val="Durée validée"/>
          <w:id w:val="-1965185808"/>
          <w:lock w:val="sdtLocked"/>
          <w:placeholder>
            <w:docPart w:val="E41325315726403594B0441D0CC033DF"/>
          </w:placeholder>
        </w:sdtPr>
        <w:sdtEndPr>
          <w:rPr>
            <w:rStyle w:val="Lieu"/>
          </w:rPr>
        </w:sdtEndPr>
        <w:sdtContent>
          <w:r w:rsidR="004730AC">
            <w:rPr>
              <w:rStyle w:val="Lieu"/>
              <w:sz w:val="28"/>
              <w:szCs w:val="28"/>
            </w:rPr>
            <w:t>2</w:t>
          </w:r>
          <w:r w:rsidR="006174CB" w:rsidRPr="00AF3EBD">
            <w:rPr>
              <w:rStyle w:val="Lieu"/>
              <w:sz w:val="28"/>
              <w:szCs w:val="28"/>
            </w:rPr>
            <w:t>h</w:t>
          </w:r>
        </w:sdtContent>
      </w:sdt>
    </w:p>
    <w:p w14:paraId="20483EDC" w14:textId="77777777" w:rsidR="00981C54" w:rsidRPr="00AF3EBD" w:rsidRDefault="00C01394" w:rsidP="00011EB8">
      <w:pPr>
        <w:pStyle w:val="barre"/>
        <w:rPr>
          <w:sz w:val="28"/>
          <w:szCs w:val="28"/>
        </w:rPr>
      </w:pPr>
      <w:r>
        <w:rPr>
          <w:sz w:val="28"/>
          <w:szCs w:val="28"/>
        </w:rPr>
        <w:pict w14:anchorId="6F6318D9">
          <v:rect id="_x0000_i1026" style="width:443.35pt;height:1.5pt;mso-position-vertical:absolute" o:hrstd="t" o:hrnoshade="t" o:hr="t" fillcolor="#9bbb59 [3206]" stroked="f"/>
        </w:pict>
      </w:r>
    </w:p>
    <w:p w14:paraId="0EA03872" w14:textId="77777777" w:rsidR="00126522" w:rsidRPr="00AF3EBD" w:rsidRDefault="00AB4EC4" w:rsidP="00D136F7">
      <w:pPr>
        <w:pStyle w:val="Rubrique"/>
        <w:rPr>
          <w:color w:val="76923C" w:themeColor="accent3" w:themeShade="BF"/>
          <w:sz w:val="28"/>
          <w:szCs w:val="28"/>
        </w:rPr>
      </w:pPr>
      <w:r w:rsidRPr="00AF3EBD">
        <w:rPr>
          <w:color w:val="76923C" w:themeColor="accent3" w:themeShade="BF"/>
          <w:sz w:val="28"/>
          <w:szCs w:val="28"/>
        </w:rPr>
        <w:t>Descriptif :</w:t>
      </w:r>
    </w:p>
    <w:p w14:paraId="33A21B92" w14:textId="01CC1DA5" w:rsidR="001A4363" w:rsidRPr="00AF3EBD" w:rsidRDefault="00C01394" w:rsidP="00EF208B">
      <w:pPr>
        <w:pStyle w:val="Champ"/>
        <w:rPr>
          <w:sz w:val="28"/>
          <w:szCs w:val="28"/>
        </w:rPr>
      </w:pPr>
      <w:sdt>
        <w:sdtPr>
          <w:rPr>
            <w:rStyle w:val="Publicconcern"/>
            <w:sz w:val="28"/>
            <w:szCs w:val="28"/>
          </w:rPr>
          <w:alias w:val="Descriptif"/>
          <w:tag w:val="Descriptif"/>
          <w:id w:val="1322624177"/>
          <w:lock w:val="sdtLocked"/>
          <w:placeholder>
            <w:docPart w:val="D54B17238F4B4E5DA1E80771EF7453CE"/>
          </w:placeholder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4730AC">
            <w:rPr>
              <w:rStyle w:val="Publicconcern"/>
              <w:sz w:val="28"/>
              <w:szCs w:val="28"/>
            </w:rPr>
            <w:t>Planifier sa recherche doctorale</w:t>
          </w:r>
          <w:r w:rsidR="004730AC" w:rsidRPr="004730AC">
            <w:rPr>
              <w:rStyle w:val="Publicconcern"/>
              <w:sz w:val="28"/>
              <w:szCs w:val="28"/>
            </w:rPr>
            <w:t xml:space="preserve"> </w:t>
          </w:r>
          <w:r w:rsidR="004730AC">
            <w:rPr>
              <w:rStyle w:val="Publicconcern"/>
              <w:sz w:val="28"/>
              <w:szCs w:val="28"/>
            </w:rPr>
            <w:t>sur 3 ans, connaître les étapes d’une recherche en SHS, exposer son projet de recherche, confronter sa planification avec celle de doctorants inscrits dans d’autres disciplines des SHS </w:t>
          </w:r>
        </w:sdtContent>
      </w:sdt>
    </w:p>
    <w:p w14:paraId="6D0885AE" w14:textId="77777777" w:rsidR="00D136F7" w:rsidRPr="00AF3EBD" w:rsidRDefault="00B8657A" w:rsidP="00D136F7">
      <w:pPr>
        <w:pStyle w:val="Rubrique"/>
        <w:rPr>
          <w:color w:val="76923C" w:themeColor="accent3" w:themeShade="BF"/>
          <w:sz w:val="28"/>
          <w:szCs w:val="28"/>
        </w:rPr>
      </w:pPr>
      <w:r w:rsidRPr="00AF3EBD">
        <w:rPr>
          <w:color w:val="76923C" w:themeColor="accent3" w:themeShade="BF"/>
          <w:sz w:val="28"/>
          <w:szCs w:val="28"/>
        </w:rPr>
        <w:t>Prérequis :</w:t>
      </w:r>
    </w:p>
    <w:p w14:paraId="7AFD55A6" w14:textId="22D70EC8" w:rsidR="00B50F0F" w:rsidRPr="00AF3EBD" w:rsidRDefault="00C01394" w:rsidP="00D136F7">
      <w:pPr>
        <w:pStyle w:val="Champ"/>
        <w:rPr>
          <w:sz w:val="28"/>
          <w:szCs w:val="28"/>
        </w:rPr>
      </w:pPr>
      <w:sdt>
        <w:sdtPr>
          <w:rPr>
            <w:rStyle w:val="Forme"/>
            <w:sz w:val="28"/>
            <w:szCs w:val="28"/>
          </w:rPr>
          <w:alias w:val="Prérequis"/>
          <w:tag w:val="Prérequis"/>
          <w:id w:val="1860160326"/>
          <w:lock w:val="sdtLocked"/>
          <w:placeholder>
            <w:docPart w:val="8475C7E43D914CA8BAD874F369656869"/>
          </w:placeholder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6174CB" w:rsidRPr="00AF3EBD">
            <w:rPr>
              <w:rStyle w:val="Forme"/>
              <w:sz w:val="28"/>
              <w:szCs w:val="28"/>
            </w:rPr>
            <w:t xml:space="preserve">Doctorant financé pour la thèse en </w:t>
          </w:r>
          <w:r w:rsidR="004730AC">
            <w:rPr>
              <w:rStyle w:val="Forme"/>
              <w:sz w:val="28"/>
              <w:szCs w:val="28"/>
            </w:rPr>
            <w:t>1ère</w:t>
          </w:r>
          <w:r w:rsidR="006174CB" w:rsidRPr="00AF3EBD">
            <w:rPr>
              <w:rStyle w:val="Forme"/>
              <w:sz w:val="28"/>
              <w:szCs w:val="28"/>
            </w:rPr>
            <w:t xml:space="preserve"> année </w:t>
          </w:r>
        </w:sdtContent>
      </w:sdt>
    </w:p>
    <w:p w14:paraId="63CBC1CE" w14:textId="77777777" w:rsidR="00D136F7" w:rsidRPr="00AF3EBD" w:rsidRDefault="00B8657A" w:rsidP="00D136F7">
      <w:pPr>
        <w:pStyle w:val="Rubrique"/>
        <w:rPr>
          <w:color w:val="76923C" w:themeColor="accent3" w:themeShade="BF"/>
          <w:sz w:val="28"/>
          <w:szCs w:val="28"/>
        </w:rPr>
      </w:pPr>
      <w:r w:rsidRPr="00AF3EBD">
        <w:rPr>
          <w:color w:val="76923C" w:themeColor="accent3" w:themeShade="BF"/>
          <w:sz w:val="28"/>
          <w:szCs w:val="28"/>
        </w:rPr>
        <w:t>Compétences visées :</w:t>
      </w:r>
    </w:p>
    <w:p w14:paraId="1AD6E975" w14:textId="0A79A0B5" w:rsidR="00B50F0F" w:rsidRPr="00AF3EBD" w:rsidRDefault="00C01394" w:rsidP="00D136F7">
      <w:pPr>
        <w:pStyle w:val="Champ"/>
        <w:rPr>
          <w:sz w:val="28"/>
          <w:szCs w:val="28"/>
        </w:rPr>
      </w:pPr>
      <w:sdt>
        <w:sdtPr>
          <w:rPr>
            <w:sz w:val="28"/>
            <w:szCs w:val="28"/>
          </w:rPr>
          <w:id w:val="-601409815"/>
          <w:placeholder>
            <w:docPart w:val="827A3DFCEF1344998D70FF0D77898703"/>
          </w:placeholder>
        </w:sdtPr>
        <w:sdtEndPr/>
        <w:sdtContent>
          <w:r w:rsidR="006174CB" w:rsidRPr="00AF3EBD">
            <w:rPr>
              <w:sz w:val="28"/>
              <w:szCs w:val="28"/>
            </w:rPr>
            <w:t xml:space="preserve">Connaissance des étapes </w:t>
          </w:r>
          <w:r w:rsidR="00AF3EBD">
            <w:rPr>
              <w:sz w:val="28"/>
              <w:szCs w:val="28"/>
            </w:rPr>
            <w:t xml:space="preserve">de la recherche, </w:t>
          </w:r>
          <w:r w:rsidR="006174CB" w:rsidRPr="00AF3EBD">
            <w:rPr>
              <w:sz w:val="28"/>
              <w:szCs w:val="28"/>
            </w:rPr>
            <w:t xml:space="preserve">entre </w:t>
          </w:r>
          <w:r w:rsidR="004730AC">
            <w:rPr>
              <w:sz w:val="28"/>
              <w:szCs w:val="28"/>
            </w:rPr>
            <w:t>l’état</w:t>
          </w:r>
          <w:bookmarkStart w:id="0" w:name="_GoBack"/>
          <w:bookmarkEnd w:id="0"/>
          <w:r w:rsidR="004730AC">
            <w:rPr>
              <w:sz w:val="28"/>
              <w:szCs w:val="28"/>
            </w:rPr>
            <w:t xml:space="preserve"> de l’art, </w:t>
          </w:r>
          <w:r w:rsidR="00AF3EBD">
            <w:rPr>
              <w:sz w:val="28"/>
              <w:szCs w:val="28"/>
            </w:rPr>
            <w:t xml:space="preserve">l’enquête, le </w:t>
          </w:r>
          <w:r w:rsidR="006174CB" w:rsidRPr="00AF3EBD">
            <w:rPr>
              <w:sz w:val="28"/>
              <w:szCs w:val="28"/>
            </w:rPr>
            <w:t xml:space="preserve">traitement des données et </w:t>
          </w:r>
          <w:r w:rsidR="00AF3EBD">
            <w:rPr>
              <w:sz w:val="28"/>
              <w:szCs w:val="28"/>
            </w:rPr>
            <w:t>l’</w:t>
          </w:r>
          <w:r w:rsidR="006174CB" w:rsidRPr="00AF3EBD">
            <w:rPr>
              <w:sz w:val="28"/>
              <w:szCs w:val="28"/>
            </w:rPr>
            <w:t>exposition rigoureuse des résultats. Capacité à planifier les opérations et à respecter un échéancier</w:t>
          </w:r>
        </w:sdtContent>
      </w:sdt>
    </w:p>
    <w:p w14:paraId="41C6FD61" w14:textId="77777777" w:rsidR="00B8657A" w:rsidRPr="00AF3EBD" w:rsidRDefault="00C01394" w:rsidP="00011EB8">
      <w:pPr>
        <w:pStyle w:val="barre"/>
        <w:rPr>
          <w:sz w:val="28"/>
          <w:szCs w:val="28"/>
        </w:rPr>
      </w:pPr>
      <w:r>
        <w:rPr>
          <w:sz w:val="28"/>
          <w:szCs w:val="28"/>
        </w:rPr>
        <w:pict w14:anchorId="47BD3FA8">
          <v:rect id="_x0000_i1027" style="width:443.35pt;height:1.5pt" o:hrstd="t" o:hrnoshade="t" o:hr="t" fillcolor="#9bbb59 [3206]" stroked="f"/>
        </w:pict>
      </w:r>
    </w:p>
    <w:p w14:paraId="09F33DD8" w14:textId="77777777" w:rsidR="00D136F7" w:rsidRPr="00AF3EBD" w:rsidRDefault="00B8657A" w:rsidP="00D136F7">
      <w:pPr>
        <w:pStyle w:val="Rubrique"/>
        <w:rPr>
          <w:color w:val="76923C" w:themeColor="accent3" w:themeShade="BF"/>
          <w:sz w:val="28"/>
          <w:szCs w:val="28"/>
        </w:rPr>
      </w:pPr>
      <w:r w:rsidRPr="00AF3EBD">
        <w:rPr>
          <w:color w:val="76923C" w:themeColor="accent3" w:themeShade="BF"/>
          <w:sz w:val="28"/>
          <w:szCs w:val="28"/>
        </w:rPr>
        <w:t>Thématique principale :</w:t>
      </w:r>
    </w:p>
    <w:p w14:paraId="53984582" w14:textId="77777777" w:rsidR="00B50F0F" w:rsidRPr="00AF3EBD" w:rsidRDefault="00C01394" w:rsidP="00D136F7">
      <w:pPr>
        <w:pStyle w:val="Champ"/>
        <w:rPr>
          <w:sz w:val="28"/>
          <w:szCs w:val="28"/>
        </w:rPr>
      </w:pPr>
      <w:sdt>
        <w:sdtPr>
          <w:rPr>
            <w:sz w:val="28"/>
            <w:szCs w:val="28"/>
          </w:rPr>
          <w:id w:val="-883942711"/>
          <w:placeholder>
            <w:docPart w:val="4DBD8AB1191B4548902D4648BEB2B968"/>
          </w:placeholder>
        </w:sdtPr>
        <w:sdtEndPr/>
        <w:sdtContent>
          <w:r w:rsidR="006174CB" w:rsidRPr="00AF3EBD">
            <w:rPr>
              <w:sz w:val="28"/>
              <w:szCs w:val="28"/>
            </w:rPr>
            <w:t>Epistémologie des sciences humaines et sociales</w:t>
          </w:r>
        </w:sdtContent>
      </w:sdt>
    </w:p>
    <w:p w14:paraId="13AF755B" w14:textId="77777777" w:rsidR="00D136F7" w:rsidRPr="00AF3EBD" w:rsidRDefault="00B8657A" w:rsidP="00D136F7">
      <w:pPr>
        <w:pStyle w:val="Rubrique"/>
        <w:rPr>
          <w:color w:val="76923C" w:themeColor="accent3" w:themeShade="BF"/>
          <w:sz w:val="28"/>
          <w:szCs w:val="28"/>
        </w:rPr>
      </w:pPr>
      <w:r w:rsidRPr="00AF3EBD">
        <w:rPr>
          <w:color w:val="76923C" w:themeColor="accent3" w:themeShade="BF"/>
          <w:sz w:val="28"/>
          <w:szCs w:val="28"/>
        </w:rPr>
        <w:t>Thématiques secondaires :</w:t>
      </w:r>
    </w:p>
    <w:p w14:paraId="4D35D177" w14:textId="10B167BD" w:rsidR="00B8657A" w:rsidRPr="00AF3EBD" w:rsidRDefault="00C01394" w:rsidP="00D136F7">
      <w:pPr>
        <w:pStyle w:val="Champ"/>
        <w:rPr>
          <w:sz w:val="28"/>
          <w:szCs w:val="28"/>
        </w:rPr>
      </w:pPr>
      <w:sdt>
        <w:sdtPr>
          <w:rPr>
            <w:sz w:val="28"/>
            <w:szCs w:val="28"/>
          </w:rPr>
          <w:id w:val="-393660021"/>
          <w:placeholder>
            <w:docPart w:val="FC53E7833CA74E209F82E77314BC4B19"/>
          </w:placeholder>
        </w:sdtPr>
        <w:sdtEndPr/>
        <w:sdtContent>
          <w:r w:rsidR="00AF3EBD">
            <w:rPr>
              <w:sz w:val="28"/>
              <w:szCs w:val="28"/>
            </w:rPr>
            <w:t>Gestion des étapes de la thèse</w:t>
          </w:r>
        </w:sdtContent>
      </w:sdt>
    </w:p>
    <w:p w14:paraId="24B19EEB" w14:textId="77777777" w:rsidR="009A62F4" w:rsidRPr="00AF3EBD" w:rsidRDefault="009A62F4" w:rsidP="00DB5171">
      <w:pPr>
        <w:rPr>
          <w:b/>
          <w:sz w:val="28"/>
          <w:szCs w:val="28"/>
        </w:rPr>
      </w:pPr>
    </w:p>
    <w:sectPr w:rsidR="009A62F4" w:rsidRPr="00AF3EBD" w:rsidSect="000F602C">
      <w:headerReference w:type="default" r:id="rId8"/>
      <w:pgSz w:w="11906" w:h="16838"/>
      <w:pgMar w:top="680" w:right="1531" w:bottom="680" w:left="6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FF9A6" w14:textId="77777777" w:rsidR="00987AC3" w:rsidRPr="00E51723" w:rsidRDefault="00987AC3" w:rsidP="00E51723">
      <w:r>
        <w:separator/>
      </w:r>
    </w:p>
  </w:endnote>
  <w:endnote w:type="continuationSeparator" w:id="0">
    <w:p w14:paraId="11D02795" w14:textId="77777777" w:rsidR="00987AC3" w:rsidRPr="00E51723" w:rsidRDefault="00987AC3" w:rsidP="00E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BBD0" w14:textId="77777777" w:rsidR="00987AC3" w:rsidRPr="00E51723" w:rsidRDefault="00987AC3" w:rsidP="00E51723">
      <w:r>
        <w:separator/>
      </w:r>
    </w:p>
  </w:footnote>
  <w:footnote w:type="continuationSeparator" w:id="0">
    <w:p w14:paraId="32BA10A8" w14:textId="77777777" w:rsidR="00987AC3" w:rsidRPr="00E51723" w:rsidRDefault="00987AC3" w:rsidP="00E5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DF74" w14:textId="77777777" w:rsidR="00A91520" w:rsidRPr="00DB5171" w:rsidRDefault="00A91520" w:rsidP="00AB4EC4">
    <w:r w:rsidRPr="00DB517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0B1AAAD5" wp14:editId="19186668">
              <wp:simplePos x="0" y="0"/>
              <wp:positionH relativeFrom="page">
                <wp:posOffset>6814894</wp:posOffset>
              </wp:positionH>
              <wp:positionV relativeFrom="page">
                <wp:align>center</wp:align>
              </wp:positionV>
              <wp:extent cx="770400" cy="10692000"/>
              <wp:effectExtent l="0" t="0" r="10795" b="146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400" cy="10692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D50A7" w14:textId="21DB92EA" w:rsidR="00A91520" w:rsidRPr="00234FA9" w:rsidRDefault="00A91520" w:rsidP="00720D51">
                          <w:pPr>
                            <w:pStyle w:val="Onglet"/>
                            <w:jc w:val="center"/>
                          </w:pPr>
                          <w:r>
                            <w:t>Formation disciplinaire - ED n°</w:t>
                          </w:r>
                          <w:r w:rsidR="0075551A">
                            <w:t>519</w:t>
                          </w:r>
                        </w:p>
                        <w:p w14:paraId="77AC000D" w14:textId="77777777" w:rsidR="00A91520" w:rsidRPr="00BE5A97" w:rsidRDefault="00A91520" w:rsidP="00642F8D">
                          <w:pPr>
                            <w:pStyle w:val="Onglet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vert270" wrap="square" lIns="36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6.6pt;margin-top:0;width:60.6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" o:allowincell="f" o:allowoverlap="f" fillcolor="#9bbb59 [3206]" strokecolor="#9bbb59 [3206]">
              <v:textbox style="layout-flow:vertical;mso-layout-flow-alt:bottom-to-top" inset="1mm">
                <w:txbxContent>
                  <w:p w14:paraId="581D50A7" w14:textId="21DB92EA" w:rsidR="00A91520" w:rsidRPr="00234FA9" w:rsidRDefault="00A91520" w:rsidP="00720D51">
                    <w:pPr>
                      <w:pStyle w:val="Onglet"/>
                      <w:jc w:val="center"/>
                    </w:pPr>
                    <w:r>
                      <w:t>Formation disciplinaire - ED n°</w:t>
                    </w:r>
                    <w:r w:rsidR="0075551A">
                      <w:t>519</w:t>
                    </w:r>
                  </w:p>
                  <w:p w14:paraId="77AC000D" w14:textId="77777777" w:rsidR="00A91520" w:rsidRPr="00BE5A97" w:rsidRDefault="00A91520" w:rsidP="00642F8D">
                    <w:pPr>
                      <w:pStyle w:val="Onglet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lickAndTypeStyle w:val="Champ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9"/>
    <w:rsid w:val="00011EB8"/>
    <w:rsid w:val="00051281"/>
    <w:rsid w:val="00092418"/>
    <w:rsid w:val="000C58F1"/>
    <w:rsid w:val="000D154C"/>
    <w:rsid w:val="000D5EBE"/>
    <w:rsid w:val="000F602C"/>
    <w:rsid w:val="00104985"/>
    <w:rsid w:val="0010596A"/>
    <w:rsid w:val="001249AE"/>
    <w:rsid w:val="00126522"/>
    <w:rsid w:val="00127D12"/>
    <w:rsid w:val="00136CA1"/>
    <w:rsid w:val="00177FBE"/>
    <w:rsid w:val="001A4363"/>
    <w:rsid w:val="001B60D8"/>
    <w:rsid w:val="001F28E4"/>
    <w:rsid w:val="00234FA9"/>
    <w:rsid w:val="002505FB"/>
    <w:rsid w:val="0026451E"/>
    <w:rsid w:val="00276560"/>
    <w:rsid w:val="002B56E1"/>
    <w:rsid w:val="002C16E7"/>
    <w:rsid w:val="002F2B3A"/>
    <w:rsid w:val="0031314A"/>
    <w:rsid w:val="00362709"/>
    <w:rsid w:val="00363252"/>
    <w:rsid w:val="00376626"/>
    <w:rsid w:val="003D023D"/>
    <w:rsid w:val="003E3605"/>
    <w:rsid w:val="00401B09"/>
    <w:rsid w:val="00403692"/>
    <w:rsid w:val="004541A9"/>
    <w:rsid w:val="00471AD2"/>
    <w:rsid w:val="004730AC"/>
    <w:rsid w:val="00475D8B"/>
    <w:rsid w:val="00481438"/>
    <w:rsid w:val="004B78C9"/>
    <w:rsid w:val="004C13EA"/>
    <w:rsid w:val="004F54F4"/>
    <w:rsid w:val="006174CB"/>
    <w:rsid w:val="00642F8D"/>
    <w:rsid w:val="00661F5F"/>
    <w:rsid w:val="00664248"/>
    <w:rsid w:val="00677288"/>
    <w:rsid w:val="00690FAB"/>
    <w:rsid w:val="006B432F"/>
    <w:rsid w:val="006E28BF"/>
    <w:rsid w:val="00720D51"/>
    <w:rsid w:val="00740584"/>
    <w:rsid w:val="0075551A"/>
    <w:rsid w:val="00773ABC"/>
    <w:rsid w:val="00801B52"/>
    <w:rsid w:val="00814F85"/>
    <w:rsid w:val="00831F9D"/>
    <w:rsid w:val="008B3A60"/>
    <w:rsid w:val="008D30DE"/>
    <w:rsid w:val="008E2AA1"/>
    <w:rsid w:val="008E2FC4"/>
    <w:rsid w:val="009253D8"/>
    <w:rsid w:val="00930F1C"/>
    <w:rsid w:val="00981C54"/>
    <w:rsid w:val="00987AC3"/>
    <w:rsid w:val="009A62F4"/>
    <w:rsid w:val="009B055B"/>
    <w:rsid w:val="009B3DDD"/>
    <w:rsid w:val="009F017F"/>
    <w:rsid w:val="00A45DF7"/>
    <w:rsid w:val="00A91520"/>
    <w:rsid w:val="00A9238A"/>
    <w:rsid w:val="00A95D4B"/>
    <w:rsid w:val="00AB4EC4"/>
    <w:rsid w:val="00AC2C98"/>
    <w:rsid w:val="00AF3EBD"/>
    <w:rsid w:val="00B50F0F"/>
    <w:rsid w:val="00B54AE4"/>
    <w:rsid w:val="00B62493"/>
    <w:rsid w:val="00B8657A"/>
    <w:rsid w:val="00BB7E64"/>
    <w:rsid w:val="00BC1EB6"/>
    <w:rsid w:val="00BE5A97"/>
    <w:rsid w:val="00C01394"/>
    <w:rsid w:val="00C93C60"/>
    <w:rsid w:val="00CC1FE2"/>
    <w:rsid w:val="00D136F7"/>
    <w:rsid w:val="00D446D2"/>
    <w:rsid w:val="00D66E15"/>
    <w:rsid w:val="00D83773"/>
    <w:rsid w:val="00DA3EEE"/>
    <w:rsid w:val="00DB5171"/>
    <w:rsid w:val="00DE2A0C"/>
    <w:rsid w:val="00DE636E"/>
    <w:rsid w:val="00E2760C"/>
    <w:rsid w:val="00E51723"/>
    <w:rsid w:val="00E54FAE"/>
    <w:rsid w:val="00E64418"/>
    <w:rsid w:val="00E70C61"/>
    <w:rsid w:val="00E72F67"/>
    <w:rsid w:val="00EC2796"/>
    <w:rsid w:val="00EF208B"/>
    <w:rsid w:val="00F201DC"/>
    <w:rsid w:val="00F5219F"/>
    <w:rsid w:val="00F944F1"/>
    <w:rsid w:val="00FA4D91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BC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B"/>
    <w:rPr>
      <w:rFonts w:ascii="Candara" w:hAnsi="Candara"/>
      <w:sz w:val="24"/>
    </w:rPr>
  </w:style>
  <w:style w:type="paragraph" w:styleId="Titre3">
    <w:name w:val="heading 3"/>
    <w:basedOn w:val="Normal"/>
    <w:link w:val="Titre3Car"/>
    <w:uiPriority w:val="9"/>
    <w:qFormat/>
    <w:locked/>
    <w:rsid w:val="0064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09"/>
  </w:style>
  <w:style w:type="paragraph" w:styleId="Pieddepage">
    <w:name w:val="footer"/>
    <w:basedOn w:val="Normal"/>
    <w:link w:val="Pieddepag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09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locked/>
    <w:rsid w:val="00AC2C98"/>
    <w:rPr>
      <w:color w:val="808080"/>
    </w:rPr>
  </w:style>
  <w:style w:type="character" w:customStyle="1" w:styleId="Intitulformation">
    <w:name w:val="Intitulé formation"/>
    <w:basedOn w:val="Policepardfaut"/>
    <w:uiPriority w:val="1"/>
    <w:qFormat/>
    <w:rsid w:val="00B62493"/>
    <w:rPr>
      <w:rFonts w:ascii="Candara" w:hAnsi="Candara"/>
      <w:b/>
      <w:color w:val="000000" w:themeColor="text1"/>
      <w:sz w:val="40"/>
    </w:rPr>
  </w:style>
  <w:style w:type="character" w:customStyle="1" w:styleId="Intervenant">
    <w:name w:val="Intervenant"/>
    <w:basedOn w:val="Intitulformation"/>
    <w:uiPriority w:val="1"/>
    <w:locked/>
    <w:rsid w:val="001249AE"/>
    <w:rPr>
      <w:rFonts w:ascii="Candara" w:hAnsi="Candara"/>
      <w:b/>
      <w:color w:val="auto"/>
      <w:sz w:val="24"/>
    </w:rPr>
  </w:style>
  <w:style w:type="character" w:customStyle="1" w:styleId="Publicconcern">
    <w:name w:val="Public concerné"/>
    <w:basedOn w:val="Intervenant"/>
    <w:uiPriority w:val="1"/>
    <w:locked/>
    <w:rsid w:val="001B60D8"/>
    <w:rPr>
      <w:rFonts w:ascii="Candara" w:hAnsi="Candara"/>
      <w:b/>
      <w:color w:val="auto"/>
      <w:sz w:val="24"/>
    </w:rPr>
  </w:style>
  <w:style w:type="character" w:customStyle="1" w:styleId="Forme">
    <w:name w:val="Forme"/>
    <w:basedOn w:val="Publicconcern"/>
    <w:uiPriority w:val="1"/>
    <w:locked/>
    <w:rsid w:val="00D83773"/>
    <w:rPr>
      <w:rFonts w:ascii="Candara" w:hAnsi="Candara"/>
      <w:b/>
      <w:color w:val="auto"/>
      <w:sz w:val="24"/>
    </w:rPr>
  </w:style>
  <w:style w:type="character" w:customStyle="1" w:styleId="Lieu">
    <w:name w:val="Lieu"/>
    <w:basedOn w:val="Intervenant"/>
    <w:uiPriority w:val="1"/>
    <w:qFormat/>
    <w:locked/>
    <w:rsid w:val="0031314A"/>
    <w:rPr>
      <w:rFonts w:ascii="Candara" w:hAnsi="Candara"/>
      <w:b w:val="0"/>
      <w:color w:val="auto"/>
      <w:sz w:val="24"/>
    </w:rPr>
  </w:style>
  <w:style w:type="paragraph" w:customStyle="1" w:styleId="Rubrique">
    <w:name w:val="Rubrique"/>
    <w:basedOn w:val="Normal"/>
    <w:link w:val="RubriqueCar"/>
    <w:qFormat/>
    <w:rsid w:val="00475D8B"/>
    <w:pPr>
      <w:spacing w:after="0" w:line="240" w:lineRule="auto"/>
    </w:pPr>
    <w:rPr>
      <w:color w:val="009999"/>
    </w:rPr>
  </w:style>
  <w:style w:type="paragraph" w:customStyle="1" w:styleId="Onglet">
    <w:name w:val="Onglet"/>
    <w:basedOn w:val="Normal"/>
    <w:link w:val="OngletCar"/>
    <w:qFormat/>
    <w:locked/>
    <w:rsid w:val="00092418"/>
    <w:pPr>
      <w:jc w:val="right"/>
    </w:pPr>
    <w:rPr>
      <w:b/>
      <w:color w:val="FFFFFF" w:themeColor="background1"/>
      <w:sz w:val="72"/>
    </w:rPr>
  </w:style>
  <w:style w:type="character" w:customStyle="1" w:styleId="RubriqueCar">
    <w:name w:val="Rubrique Car"/>
    <w:basedOn w:val="Policepardfaut"/>
    <w:link w:val="Rubrique"/>
    <w:rsid w:val="00475D8B"/>
    <w:rPr>
      <w:rFonts w:ascii="Candara" w:hAnsi="Candara"/>
      <w:color w:val="009999"/>
      <w:sz w:val="24"/>
    </w:rPr>
  </w:style>
  <w:style w:type="paragraph" w:customStyle="1" w:styleId="Onglet2">
    <w:name w:val="Onglet 2"/>
    <w:basedOn w:val="Onglet"/>
    <w:link w:val="Onglet2Car"/>
    <w:locked/>
    <w:rsid w:val="00471AD2"/>
    <w:rPr>
      <w:color w:val="0070C0"/>
    </w:rPr>
  </w:style>
  <w:style w:type="character" w:customStyle="1" w:styleId="OngletCar">
    <w:name w:val="Onglet Car"/>
    <w:basedOn w:val="Policepardfaut"/>
    <w:link w:val="Onglet"/>
    <w:rsid w:val="00092418"/>
    <w:rPr>
      <w:rFonts w:ascii="Candara" w:hAnsi="Candara"/>
      <w:b/>
      <w:color w:val="FFFFFF" w:themeColor="background1"/>
      <w:sz w:val="72"/>
    </w:rPr>
  </w:style>
  <w:style w:type="character" w:customStyle="1" w:styleId="Onglet2Car">
    <w:name w:val="Onglet 2 Car"/>
    <w:basedOn w:val="OngletCar"/>
    <w:link w:val="Onglet2"/>
    <w:rsid w:val="00471AD2"/>
    <w:rPr>
      <w:rFonts w:ascii="Candara" w:hAnsi="Candara"/>
      <w:b/>
      <w:color w:val="0070C0"/>
      <w:sz w:val="56"/>
    </w:rPr>
  </w:style>
  <w:style w:type="paragraph" w:customStyle="1" w:styleId="barre">
    <w:name w:val="barre"/>
    <w:basedOn w:val="Rubrique"/>
    <w:link w:val="barreCar"/>
    <w:qFormat/>
    <w:locked/>
    <w:rsid w:val="00136CA1"/>
    <w:pPr>
      <w:ind w:right="828"/>
    </w:pPr>
  </w:style>
  <w:style w:type="paragraph" w:customStyle="1" w:styleId="Champ">
    <w:name w:val="Champ"/>
    <w:basedOn w:val="Rubrique"/>
    <w:autoRedefine/>
    <w:qFormat/>
    <w:rsid w:val="00D136F7"/>
    <w:pPr>
      <w:spacing w:after="120"/>
    </w:pPr>
    <w:rPr>
      <w:color w:val="000000" w:themeColor="text1"/>
    </w:rPr>
  </w:style>
  <w:style w:type="character" w:customStyle="1" w:styleId="barreCar">
    <w:name w:val="barre Car"/>
    <w:basedOn w:val="RubriqueCar"/>
    <w:link w:val="barre"/>
    <w:rsid w:val="00136CA1"/>
    <w:rPr>
      <w:rFonts w:ascii="Candara" w:hAnsi="Candara"/>
      <w:color w:val="009999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642F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locked/>
    <w:rsid w:val="00642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B"/>
    <w:rPr>
      <w:rFonts w:ascii="Candara" w:hAnsi="Candara"/>
      <w:sz w:val="24"/>
    </w:rPr>
  </w:style>
  <w:style w:type="paragraph" w:styleId="Titre3">
    <w:name w:val="heading 3"/>
    <w:basedOn w:val="Normal"/>
    <w:link w:val="Titre3Car"/>
    <w:uiPriority w:val="9"/>
    <w:qFormat/>
    <w:locked/>
    <w:rsid w:val="0064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09"/>
  </w:style>
  <w:style w:type="paragraph" w:styleId="Pieddepage">
    <w:name w:val="footer"/>
    <w:basedOn w:val="Normal"/>
    <w:link w:val="Pieddepag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09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locked/>
    <w:rsid w:val="00AC2C98"/>
    <w:rPr>
      <w:color w:val="808080"/>
    </w:rPr>
  </w:style>
  <w:style w:type="character" w:customStyle="1" w:styleId="Intitulformation">
    <w:name w:val="Intitulé formation"/>
    <w:basedOn w:val="Policepardfaut"/>
    <w:uiPriority w:val="1"/>
    <w:qFormat/>
    <w:rsid w:val="00B62493"/>
    <w:rPr>
      <w:rFonts w:ascii="Candara" w:hAnsi="Candara"/>
      <w:b/>
      <w:color w:val="000000" w:themeColor="text1"/>
      <w:sz w:val="40"/>
    </w:rPr>
  </w:style>
  <w:style w:type="character" w:customStyle="1" w:styleId="Intervenant">
    <w:name w:val="Intervenant"/>
    <w:basedOn w:val="Intitulformation"/>
    <w:uiPriority w:val="1"/>
    <w:locked/>
    <w:rsid w:val="001249AE"/>
    <w:rPr>
      <w:rFonts w:ascii="Candara" w:hAnsi="Candara"/>
      <w:b/>
      <w:color w:val="auto"/>
      <w:sz w:val="24"/>
    </w:rPr>
  </w:style>
  <w:style w:type="character" w:customStyle="1" w:styleId="Publicconcern">
    <w:name w:val="Public concerné"/>
    <w:basedOn w:val="Intervenant"/>
    <w:uiPriority w:val="1"/>
    <w:locked/>
    <w:rsid w:val="001B60D8"/>
    <w:rPr>
      <w:rFonts w:ascii="Candara" w:hAnsi="Candara"/>
      <w:b/>
      <w:color w:val="auto"/>
      <w:sz w:val="24"/>
    </w:rPr>
  </w:style>
  <w:style w:type="character" w:customStyle="1" w:styleId="Forme">
    <w:name w:val="Forme"/>
    <w:basedOn w:val="Publicconcern"/>
    <w:uiPriority w:val="1"/>
    <w:locked/>
    <w:rsid w:val="00D83773"/>
    <w:rPr>
      <w:rFonts w:ascii="Candara" w:hAnsi="Candara"/>
      <w:b/>
      <w:color w:val="auto"/>
      <w:sz w:val="24"/>
    </w:rPr>
  </w:style>
  <w:style w:type="character" w:customStyle="1" w:styleId="Lieu">
    <w:name w:val="Lieu"/>
    <w:basedOn w:val="Intervenant"/>
    <w:uiPriority w:val="1"/>
    <w:qFormat/>
    <w:locked/>
    <w:rsid w:val="0031314A"/>
    <w:rPr>
      <w:rFonts w:ascii="Candara" w:hAnsi="Candara"/>
      <w:b w:val="0"/>
      <w:color w:val="auto"/>
      <w:sz w:val="24"/>
    </w:rPr>
  </w:style>
  <w:style w:type="paragraph" w:customStyle="1" w:styleId="Rubrique">
    <w:name w:val="Rubrique"/>
    <w:basedOn w:val="Normal"/>
    <w:link w:val="RubriqueCar"/>
    <w:qFormat/>
    <w:rsid w:val="00475D8B"/>
    <w:pPr>
      <w:spacing w:after="0" w:line="240" w:lineRule="auto"/>
    </w:pPr>
    <w:rPr>
      <w:color w:val="009999"/>
    </w:rPr>
  </w:style>
  <w:style w:type="paragraph" w:customStyle="1" w:styleId="Onglet">
    <w:name w:val="Onglet"/>
    <w:basedOn w:val="Normal"/>
    <w:link w:val="OngletCar"/>
    <w:qFormat/>
    <w:locked/>
    <w:rsid w:val="00092418"/>
    <w:pPr>
      <w:jc w:val="right"/>
    </w:pPr>
    <w:rPr>
      <w:b/>
      <w:color w:val="FFFFFF" w:themeColor="background1"/>
      <w:sz w:val="72"/>
    </w:rPr>
  </w:style>
  <w:style w:type="character" w:customStyle="1" w:styleId="RubriqueCar">
    <w:name w:val="Rubrique Car"/>
    <w:basedOn w:val="Policepardfaut"/>
    <w:link w:val="Rubrique"/>
    <w:rsid w:val="00475D8B"/>
    <w:rPr>
      <w:rFonts w:ascii="Candara" w:hAnsi="Candara"/>
      <w:color w:val="009999"/>
      <w:sz w:val="24"/>
    </w:rPr>
  </w:style>
  <w:style w:type="paragraph" w:customStyle="1" w:styleId="Onglet2">
    <w:name w:val="Onglet 2"/>
    <w:basedOn w:val="Onglet"/>
    <w:link w:val="Onglet2Car"/>
    <w:locked/>
    <w:rsid w:val="00471AD2"/>
    <w:rPr>
      <w:color w:val="0070C0"/>
    </w:rPr>
  </w:style>
  <w:style w:type="character" w:customStyle="1" w:styleId="OngletCar">
    <w:name w:val="Onglet Car"/>
    <w:basedOn w:val="Policepardfaut"/>
    <w:link w:val="Onglet"/>
    <w:rsid w:val="00092418"/>
    <w:rPr>
      <w:rFonts w:ascii="Candara" w:hAnsi="Candara"/>
      <w:b/>
      <w:color w:val="FFFFFF" w:themeColor="background1"/>
      <w:sz w:val="72"/>
    </w:rPr>
  </w:style>
  <w:style w:type="character" w:customStyle="1" w:styleId="Onglet2Car">
    <w:name w:val="Onglet 2 Car"/>
    <w:basedOn w:val="OngletCar"/>
    <w:link w:val="Onglet2"/>
    <w:rsid w:val="00471AD2"/>
    <w:rPr>
      <w:rFonts w:ascii="Candara" w:hAnsi="Candara"/>
      <w:b/>
      <w:color w:val="0070C0"/>
      <w:sz w:val="56"/>
    </w:rPr>
  </w:style>
  <w:style w:type="paragraph" w:customStyle="1" w:styleId="barre">
    <w:name w:val="barre"/>
    <w:basedOn w:val="Rubrique"/>
    <w:link w:val="barreCar"/>
    <w:qFormat/>
    <w:locked/>
    <w:rsid w:val="00136CA1"/>
    <w:pPr>
      <w:ind w:right="828"/>
    </w:pPr>
  </w:style>
  <w:style w:type="paragraph" w:customStyle="1" w:styleId="Champ">
    <w:name w:val="Champ"/>
    <w:basedOn w:val="Rubrique"/>
    <w:autoRedefine/>
    <w:qFormat/>
    <w:rsid w:val="00D136F7"/>
    <w:pPr>
      <w:spacing w:after="120"/>
    </w:pPr>
    <w:rPr>
      <w:color w:val="000000" w:themeColor="text1"/>
    </w:rPr>
  </w:style>
  <w:style w:type="character" w:customStyle="1" w:styleId="barreCar">
    <w:name w:val="barre Car"/>
    <w:basedOn w:val="RubriqueCar"/>
    <w:link w:val="barre"/>
    <w:rsid w:val="00136CA1"/>
    <w:rPr>
      <w:rFonts w:ascii="Candara" w:hAnsi="Candara"/>
      <w:color w:val="009999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642F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locked/>
    <w:rsid w:val="00642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B17238F4B4E5DA1E80771EF745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E6993-74CA-4880-A1D2-9EE16F25FEB8}"/>
      </w:docPartPr>
      <w:docPartBody>
        <w:p w:rsidR="00E51EE7" w:rsidRDefault="00DE69E6" w:rsidP="006E2213">
          <w:pPr>
            <w:pStyle w:val="D54B17238F4B4E5DA1E80771EF7453CE2"/>
          </w:pPr>
          <w:r w:rsidRPr="00E51723">
            <w:t>Cliquez ici pour taper du texte.</w:t>
          </w:r>
        </w:p>
      </w:docPartBody>
    </w:docPart>
    <w:docPart>
      <w:docPartPr>
        <w:name w:val="8475C7E43D914CA8BAD874F369656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775C-5340-4DBC-8480-CC921D9A6FE1}"/>
      </w:docPartPr>
      <w:docPartBody>
        <w:p w:rsidR="00E51EE7" w:rsidRDefault="00DE69E6" w:rsidP="006E2213">
          <w:pPr>
            <w:pStyle w:val="8475C7E43D914CA8BAD874F3696568692"/>
          </w:pPr>
          <w:r w:rsidRPr="00E51723">
            <w:t>Cliquez ici pour taper du texte.</w:t>
          </w:r>
        </w:p>
      </w:docPartBody>
    </w:docPart>
    <w:docPart>
      <w:docPartPr>
        <w:name w:val="5116916FA65E4DA987E50B9D74159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7A0D9-62A3-4F3B-9D96-E583272D6F9B}"/>
      </w:docPartPr>
      <w:docPartBody>
        <w:p w:rsidR="00E51EE7" w:rsidRDefault="00DE69E6" w:rsidP="00DE69E6">
          <w:pPr>
            <w:pStyle w:val="5116916FA65E4DA987E50B9D74159CE710"/>
          </w:pPr>
          <w:r w:rsidRPr="00D136F7">
            <w:rPr>
              <w:rStyle w:val="Lieu"/>
            </w:rPr>
            <w:t>Cliquez ici pour taper du texte.</w:t>
          </w:r>
        </w:p>
      </w:docPartBody>
    </w:docPart>
    <w:docPart>
      <w:docPartPr>
        <w:name w:val="5EE01B7CC2BD4C6FA27D339398C39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1A4E-F731-4BB8-A79A-86BDEFCF2F7E}"/>
      </w:docPartPr>
      <w:docPartBody>
        <w:p w:rsidR="00E51EE7" w:rsidRDefault="00DE69E6" w:rsidP="006E2213">
          <w:pPr>
            <w:pStyle w:val="5EE01B7CC2BD4C6FA27D339398C396D51"/>
          </w:pPr>
          <w:r w:rsidRPr="00DB5171">
            <w:t>Cliquez ici pour taper du texte.</w:t>
          </w:r>
        </w:p>
      </w:docPartBody>
    </w:docPart>
    <w:docPart>
      <w:docPartPr>
        <w:name w:val="E8BD674749CD43FD9B4646F37C7B2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2749-6634-4669-8C8D-64786C546E38}"/>
      </w:docPartPr>
      <w:docPartBody>
        <w:p w:rsidR="00E51EE7" w:rsidRDefault="00DE69E6" w:rsidP="006E2213">
          <w:pPr>
            <w:pStyle w:val="E8BD674749CD43FD9B4646F37C7B26FD"/>
          </w:pPr>
          <w:r w:rsidRPr="00DB5171">
            <w:t>Cliquez ici pour taper du texte.</w:t>
          </w:r>
        </w:p>
      </w:docPartBody>
    </w:docPart>
    <w:docPart>
      <w:docPartPr>
        <w:name w:val="53D3FBE54E43457CAC276D003A0B8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39719-CBB5-47E6-864D-80E752F93AE5}"/>
      </w:docPartPr>
      <w:docPartBody>
        <w:p w:rsidR="00E51EE7" w:rsidRDefault="00DE69E6" w:rsidP="006E2213">
          <w:pPr>
            <w:pStyle w:val="53D3FBE54E43457CAC276D003A0B8C5D"/>
          </w:pPr>
          <w:r w:rsidRPr="00DB5171">
            <w:t>Cliquez ici pour taper du texte.</w:t>
          </w:r>
        </w:p>
      </w:docPartBody>
    </w:docPart>
    <w:docPart>
      <w:docPartPr>
        <w:name w:val="E8DCFBF5A2E74912BEB40669449A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83DE3-B11F-439C-8468-0F8FBFC494E6}"/>
      </w:docPartPr>
      <w:docPartBody>
        <w:p w:rsidR="00E51EE7" w:rsidRDefault="00DE69E6" w:rsidP="006E2213">
          <w:pPr>
            <w:pStyle w:val="E8DCFBF5A2E74912BEB40669449A7811"/>
          </w:pPr>
          <w:r w:rsidRPr="00DB5171">
            <w:t>Cliquez ici pour taper du texte.</w:t>
          </w:r>
        </w:p>
      </w:docPartBody>
    </w:docPart>
    <w:docPart>
      <w:docPartPr>
        <w:name w:val="E41325315726403594B0441D0CC03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3BC31-5684-42BC-8844-241043813764}"/>
      </w:docPartPr>
      <w:docPartBody>
        <w:p w:rsidR="00E51EE7" w:rsidRDefault="00DE69E6" w:rsidP="006E2213">
          <w:pPr>
            <w:pStyle w:val="E41325315726403594B0441D0CC033DF"/>
          </w:pPr>
          <w:r w:rsidRPr="00DB5171">
            <w:t>Cliquez ici pour taper du texte.</w:t>
          </w:r>
        </w:p>
      </w:docPartBody>
    </w:docPart>
    <w:docPart>
      <w:docPartPr>
        <w:name w:val="827A3DFCEF1344998D70FF0D7789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1D2B3-CB2F-42F8-B535-F9DED61C1590}"/>
      </w:docPartPr>
      <w:docPartBody>
        <w:p w:rsidR="00E51EE7" w:rsidRDefault="00DE69E6" w:rsidP="006E2213">
          <w:pPr>
            <w:pStyle w:val="827A3DFCEF1344998D70FF0D77898703"/>
          </w:pPr>
          <w:r w:rsidRPr="00E51723">
            <w:t>Cliquez ici pour taper du texte.</w:t>
          </w:r>
        </w:p>
      </w:docPartBody>
    </w:docPart>
    <w:docPart>
      <w:docPartPr>
        <w:name w:val="4DBD8AB1191B4548902D4648BEB2B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41E4C-B2E7-47B4-AA0E-1691C046C1BF}"/>
      </w:docPartPr>
      <w:docPartBody>
        <w:p w:rsidR="00E51EE7" w:rsidRDefault="00DE69E6" w:rsidP="006E2213">
          <w:pPr>
            <w:pStyle w:val="4DBD8AB1191B4548902D4648BEB2B968"/>
          </w:pPr>
          <w:r w:rsidRPr="00E51723">
            <w:t>Cliquez ici pour taper du texte.</w:t>
          </w:r>
        </w:p>
      </w:docPartBody>
    </w:docPart>
    <w:docPart>
      <w:docPartPr>
        <w:name w:val="FC53E7833CA74E209F82E77314BC4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A6DBB-7B1B-44B4-83D1-4F40A3CE56A1}"/>
      </w:docPartPr>
      <w:docPartBody>
        <w:p w:rsidR="00E51EE7" w:rsidRDefault="00DE69E6" w:rsidP="006E2213">
          <w:pPr>
            <w:pStyle w:val="FC53E7833CA74E209F82E77314BC4B19"/>
          </w:pPr>
          <w:r w:rsidRPr="00F944F1">
            <w:t>Cliquez ici pour taper du texte.</w:t>
          </w:r>
        </w:p>
      </w:docPartBody>
    </w:docPart>
    <w:docPart>
      <w:docPartPr>
        <w:name w:val="1F847D77DBD94425ACA2A5A6FEA24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E67F0-B01D-430A-92BE-E526AE0F54EA}"/>
      </w:docPartPr>
      <w:docPartBody>
        <w:p w:rsidR="00DE69E6" w:rsidRDefault="00DE69E6" w:rsidP="00DE69E6">
          <w:pPr>
            <w:pStyle w:val="1F847D77DBD94425ACA2A5A6FEA240531"/>
          </w:pPr>
          <w:r w:rsidRPr="00705A3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3"/>
    <w:rsid w:val="000D57D1"/>
    <w:rsid w:val="00381FE5"/>
    <w:rsid w:val="006E2213"/>
    <w:rsid w:val="008A6AD2"/>
    <w:rsid w:val="00D745A1"/>
    <w:rsid w:val="00DE69E6"/>
    <w:rsid w:val="00E51EE7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9E6"/>
    <w:rPr>
      <w:color w:val="808080"/>
    </w:rPr>
  </w:style>
  <w:style w:type="paragraph" w:customStyle="1" w:styleId="E2BE4AF167314257AC59CAC981BC8E6F">
    <w:name w:val="E2BE4AF167314257AC59CAC981BC8E6F"/>
    <w:rsid w:val="006E2213"/>
  </w:style>
  <w:style w:type="paragraph" w:customStyle="1" w:styleId="9DDB43C0A7664EFC9AACF4B290C7A635">
    <w:name w:val="9DDB43C0A7664EFC9AACF4B290C7A635"/>
    <w:rsid w:val="006E2213"/>
  </w:style>
  <w:style w:type="paragraph" w:customStyle="1" w:styleId="D54B17238F4B4E5DA1E80771EF7453CE">
    <w:name w:val="D54B17238F4B4E5DA1E80771EF7453CE"/>
    <w:rsid w:val="006E2213"/>
    <w:rPr>
      <w:rFonts w:eastAsiaTheme="minorHAnsi"/>
      <w:lang w:eastAsia="en-US"/>
    </w:rPr>
  </w:style>
  <w:style w:type="paragraph" w:customStyle="1" w:styleId="B6CDC0AB176F409DB826C044EA905D69">
    <w:name w:val="B6CDC0AB176F409DB826C044EA905D69"/>
    <w:rsid w:val="006E2213"/>
    <w:rPr>
      <w:rFonts w:eastAsiaTheme="minorHAnsi"/>
      <w:lang w:eastAsia="en-US"/>
    </w:rPr>
  </w:style>
  <w:style w:type="paragraph" w:customStyle="1" w:styleId="8475C7E43D914CA8BAD874F369656869">
    <w:name w:val="8475C7E43D914CA8BAD874F369656869"/>
    <w:rsid w:val="006E2213"/>
    <w:rPr>
      <w:rFonts w:eastAsiaTheme="minorHAnsi"/>
      <w:lang w:eastAsia="en-US"/>
    </w:rPr>
  </w:style>
  <w:style w:type="paragraph" w:customStyle="1" w:styleId="9DDB43C0A7664EFC9AACF4B290C7A6351">
    <w:name w:val="9DDB43C0A7664EFC9AACF4B290C7A6351"/>
    <w:rsid w:val="006E2213"/>
    <w:rPr>
      <w:rFonts w:eastAsiaTheme="minorHAnsi"/>
      <w:lang w:eastAsia="en-US"/>
    </w:rPr>
  </w:style>
  <w:style w:type="paragraph" w:customStyle="1" w:styleId="D54B17238F4B4E5DA1E80771EF7453CE1">
    <w:name w:val="D54B17238F4B4E5DA1E80771EF7453CE1"/>
    <w:rsid w:val="006E2213"/>
    <w:rPr>
      <w:rFonts w:eastAsiaTheme="minorHAnsi"/>
      <w:lang w:eastAsia="en-US"/>
    </w:rPr>
  </w:style>
  <w:style w:type="paragraph" w:customStyle="1" w:styleId="B6CDC0AB176F409DB826C044EA905D691">
    <w:name w:val="B6CDC0AB176F409DB826C044EA905D691"/>
    <w:rsid w:val="006E2213"/>
    <w:rPr>
      <w:rFonts w:eastAsiaTheme="minorHAnsi"/>
      <w:lang w:eastAsia="en-US"/>
    </w:rPr>
  </w:style>
  <w:style w:type="paragraph" w:customStyle="1" w:styleId="8475C7E43D914CA8BAD874F3696568691">
    <w:name w:val="8475C7E43D914CA8BAD874F3696568691"/>
    <w:rsid w:val="006E2213"/>
    <w:rPr>
      <w:rFonts w:eastAsiaTheme="minorHAnsi"/>
      <w:lang w:eastAsia="en-US"/>
    </w:rPr>
  </w:style>
  <w:style w:type="paragraph" w:customStyle="1" w:styleId="9DDB43C0A7664EFC9AACF4B290C7A6352">
    <w:name w:val="9DDB43C0A7664EFC9AACF4B290C7A6352"/>
    <w:rsid w:val="006E2213"/>
    <w:rPr>
      <w:rFonts w:eastAsiaTheme="minorHAnsi"/>
      <w:lang w:eastAsia="en-US"/>
    </w:rPr>
  </w:style>
  <w:style w:type="paragraph" w:customStyle="1" w:styleId="36DA200CCD6543BA9BED8C2F84AF0D3A">
    <w:name w:val="36DA200CCD6543BA9BED8C2F84AF0D3A"/>
    <w:rsid w:val="006E2213"/>
  </w:style>
  <w:style w:type="paragraph" w:customStyle="1" w:styleId="CAABA4446E674891A9D6D25075011566">
    <w:name w:val="CAABA4446E674891A9D6D25075011566"/>
    <w:rsid w:val="006E2213"/>
  </w:style>
  <w:style w:type="paragraph" w:customStyle="1" w:styleId="5116916FA65E4DA987E50B9D74159CE7">
    <w:name w:val="5116916FA65E4DA987E50B9D74159CE7"/>
    <w:rsid w:val="006E2213"/>
  </w:style>
  <w:style w:type="paragraph" w:customStyle="1" w:styleId="5EE01B7CC2BD4C6FA27D339398C396D5">
    <w:name w:val="5EE01B7CC2BD4C6FA27D339398C396D5"/>
    <w:rsid w:val="006E2213"/>
  </w:style>
  <w:style w:type="paragraph" w:customStyle="1" w:styleId="5116916FA65E4DA987E50B9D74159CE71">
    <w:name w:val="5116916FA65E4DA987E50B9D74159CE71"/>
    <w:rsid w:val="006E2213"/>
    <w:rPr>
      <w:rFonts w:eastAsiaTheme="minorHAnsi"/>
      <w:lang w:eastAsia="en-US"/>
    </w:rPr>
  </w:style>
  <w:style w:type="paragraph" w:customStyle="1" w:styleId="5EE01B7CC2BD4C6FA27D339398C396D51">
    <w:name w:val="5EE01B7CC2BD4C6FA27D339398C396D51"/>
    <w:rsid w:val="006E2213"/>
    <w:rPr>
      <w:rFonts w:eastAsiaTheme="minorHAnsi"/>
      <w:lang w:eastAsia="en-US"/>
    </w:rPr>
  </w:style>
  <w:style w:type="paragraph" w:customStyle="1" w:styleId="E8BD674749CD43FD9B4646F37C7B26FD">
    <w:name w:val="E8BD674749CD43FD9B4646F37C7B26FD"/>
    <w:rsid w:val="006E2213"/>
    <w:rPr>
      <w:rFonts w:eastAsiaTheme="minorHAnsi"/>
      <w:lang w:eastAsia="en-US"/>
    </w:rPr>
  </w:style>
  <w:style w:type="paragraph" w:customStyle="1" w:styleId="53D3FBE54E43457CAC276D003A0B8C5D">
    <w:name w:val="53D3FBE54E43457CAC276D003A0B8C5D"/>
    <w:rsid w:val="006E2213"/>
    <w:rPr>
      <w:rFonts w:eastAsiaTheme="minorHAnsi"/>
      <w:lang w:eastAsia="en-US"/>
    </w:rPr>
  </w:style>
  <w:style w:type="paragraph" w:customStyle="1" w:styleId="E8DCFBF5A2E74912BEB40669449A7811">
    <w:name w:val="E8DCFBF5A2E74912BEB40669449A7811"/>
    <w:rsid w:val="006E2213"/>
    <w:rPr>
      <w:rFonts w:eastAsiaTheme="minorHAnsi"/>
      <w:lang w:eastAsia="en-US"/>
    </w:rPr>
  </w:style>
  <w:style w:type="paragraph" w:customStyle="1" w:styleId="E41325315726403594B0441D0CC033DF">
    <w:name w:val="E41325315726403594B0441D0CC033DF"/>
    <w:rsid w:val="006E2213"/>
    <w:rPr>
      <w:rFonts w:eastAsiaTheme="minorHAnsi"/>
      <w:lang w:eastAsia="en-US"/>
    </w:rPr>
  </w:style>
  <w:style w:type="paragraph" w:customStyle="1" w:styleId="D54B17238F4B4E5DA1E80771EF7453CE2">
    <w:name w:val="D54B17238F4B4E5DA1E80771EF7453CE2"/>
    <w:rsid w:val="006E2213"/>
    <w:rPr>
      <w:rFonts w:eastAsiaTheme="minorHAnsi"/>
      <w:lang w:eastAsia="en-US"/>
    </w:rPr>
  </w:style>
  <w:style w:type="paragraph" w:customStyle="1" w:styleId="8475C7E43D914CA8BAD874F3696568692">
    <w:name w:val="8475C7E43D914CA8BAD874F3696568692"/>
    <w:rsid w:val="006E2213"/>
    <w:rPr>
      <w:rFonts w:eastAsiaTheme="minorHAnsi"/>
      <w:lang w:eastAsia="en-US"/>
    </w:rPr>
  </w:style>
  <w:style w:type="paragraph" w:customStyle="1" w:styleId="827A3DFCEF1344998D70FF0D77898703">
    <w:name w:val="827A3DFCEF1344998D70FF0D77898703"/>
    <w:rsid w:val="006E2213"/>
    <w:rPr>
      <w:rFonts w:eastAsiaTheme="minorHAnsi"/>
      <w:lang w:eastAsia="en-US"/>
    </w:rPr>
  </w:style>
  <w:style w:type="paragraph" w:customStyle="1" w:styleId="4DBD8AB1191B4548902D4648BEB2B968">
    <w:name w:val="4DBD8AB1191B4548902D4648BEB2B968"/>
    <w:rsid w:val="006E2213"/>
    <w:rPr>
      <w:rFonts w:eastAsiaTheme="minorHAnsi"/>
      <w:lang w:eastAsia="en-US"/>
    </w:rPr>
  </w:style>
  <w:style w:type="paragraph" w:customStyle="1" w:styleId="FC53E7833CA74E209F82E77314BC4B19">
    <w:name w:val="FC53E7833CA74E209F82E77314BC4B19"/>
    <w:rsid w:val="006E2213"/>
    <w:rPr>
      <w:rFonts w:eastAsiaTheme="minorHAnsi"/>
      <w:lang w:eastAsia="en-US"/>
    </w:rPr>
  </w:style>
  <w:style w:type="paragraph" w:customStyle="1" w:styleId="9DDB43C0A7664EFC9AACF4B290C7A6353">
    <w:name w:val="9DDB43C0A7664EFC9AACF4B290C7A6353"/>
    <w:rsid w:val="006E2213"/>
    <w:rPr>
      <w:rFonts w:eastAsiaTheme="minorHAnsi"/>
      <w:lang w:eastAsia="en-US"/>
    </w:rPr>
  </w:style>
  <w:style w:type="paragraph" w:customStyle="1" w:styleId="06A3C3D87F7A4FD5BB3707F2D24580A6">
    <w:name w:val="06A3C3D87F7A4FD5BB3707F2D24580A6"/>
    <w:rsid w:val="00E51EE7"/>
  </w:style>
  <w:style w:type="paragraph" w:customStyle="1" w:styleId="E03DCED1CD684C0698625E469B4E9CDB">
    <w:name w:val="E03DCED1CD684C0698625E469B4E9CDB"/>
    <w:rsid w:val="00E51EE7"/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1">
    <w:name w:val="E03DCED1CD684C0698625E469B4E9CDB1"/>
    <w:rsid w:val="00381FE5"/>
    <w:rPr>
      <w:rFonts w:ascii="Candara" w:eastAsiaTheme="minorHAnsi" w:hAnsi="Candara"/>
      <w:color w:val="0070C0"/>
      <w:sz w:val="24"/>
      <w:lang w:eastAsia="en-US"/>
    </w:rPr>
  </w:style>
  <w:style w:type="character" w:customStyle="1" w:styleId="Intitulformation">
    <w:name w:val="Intitulé formation"/>
    <w:basedOn w:val="Policepardfaut"/>
    <w:uiPriority w:val="1"/>
    <w:qFormat/>
    <w:rsid w:val="00DE69E6"/>
    <w:rPr>
      <w:rFonts w:ascii="Candara" w:hAnsi="Candara"/>
      <w:b/>
      <w:color w:val="000000" w:themeColor="text1"/>
      <w:sz w:val="40"/>
    </w:rPr>
  </w:style>
  <w:style w:type="paragraph" w:customStyle="1" w:styleId="E03DCED1CD684C0698625E469B4E9CDB2">
    <w:name w:val="E03DCED1CD684C0698625E469B4E9CDB2"/>
    <w:rsid w:val="00DE69E6"/>
    <w:pPr>
      <w:spacing w:after="0" w:line="480" w:lineRule="auto"/>
    </w:pPr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3">
    <w:name w:val="E03DCED1CD684C0698625E469B4E9CDB3"/>
    <w:rsid w:val="00DE69E6"/>
    <w:pPr>
      <w:spacing w:after="0" w:line="240" w:lineRule="auto"/>
    </w:pPr>
    <w:rPr>
      <w:rFonts w:ascii="Candara" w:eastAsiaTheme="minorHAnsi" w:hAnsi="Candara"/>
      <w:color w:val="0070C0"/>
      <w:sz w:val="24"/>
      <w:lang w:eastAsia="en-US"/>
    </w:rPr>
  </w:style>
  <w:style w:type="character" w:customStyle="1" w:styleId="Lieu">
    <w:name w:val="Lieu"/>
    <w:basedOn w:val="Policepardfaut"/>
    <w:uiPriority w:val="1"/>
    <w:qFormat/>
    <w:rsid w:val="00DE69E6"/>
    <w:rPr>
      <w:rFonts w:ascii="Candara" w:hAnsi="Candara"/>
      <w:b w:val="0"/>
      <w:color w:val="auto"/>
      <w:sz w:val="24"/>
    </w:rPr>
  </w:style>
  <w:style w:type="paragraph" w:customStyle="1" w:styleId="5116916FA65E4DA987E50B9D74159CE72">
    <w:name w:val="5116916FA65E4DA987E50B9D74159CE72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3">
    <w:name w:val="5116916FA65E4DA987E50B9D74159CE73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4">
    <w:name w:val="5116916FA65E4DA987E50B9D74159CE74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81B85324F4EC429E977FBC7F69D66367">
    <w:name w:val="81B85324F4EC429E977FBC7F69D66367"/>
    <w:rsid w:val="00DE69E6"/>
  </w:style>
  <w:style w:type="paragraph" w:customStyle="1" w:styleId="1D8793B5EB644965A4946DBE4CBBFF51">
    <w:name w:val="1D8793B5EB644965A4946DBE4CBBFF51"/>
    <w:rsid w:val="00DE69E6"/>
  </w:style>
  <w:style w:type="paragraph" w:customStyle="1" w:styleId="97FE7892617444F1977AFA08EF83B9D0">
    <w:name w:val="97FE7892617444F1977AFA08EF83B9D0"/>
    <w:rsid w:val="00DE69E6"/>
  </w:style>
  <w:style w:type="paragraph" w:customStyle="1" w:styleId="E71BC52F30464A9ABD77E00EAE2509C4">
    <w:name w:val="E71BC52F30464A9ABD77E00EAE2509C4"/>
    <w:rsid w:val="00DE69E6"/>
    <w:rPr>
      <w:rFonts w:ascii="Candara" w:eastAsiaTheme="minorHAnsi" w:hAnsi="Candara"/>
      <w:sz w:val="24"/>
      <w:lang w:eastAsia="en-US"/>
    </w:rPr>
  </w:style>
  <w:style w:type="paragraph" w:customStyle="1" w:styleId="5116916FA65E4DA987E50B9D74159CE75">
    <w:name w:val="5116916FA65E4DA987E50B9D74159CE75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">
    <w:name w:val="1F847D77DBD94425ACA2A5A6FEA24053"/>
    <w:rsid w:val="00DE69E6"/>
  </w:style>
  <w:style w:type="paragraph" w:customStyle="1" w:styleId="5116916FA65E4DA987E50B9D74159CE76">
    <w:name w:val="5116916FA65E4DA987E50B9D74159CE76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7">
    <w:name w:val="5116916FA65E4DA987E50B9D74159CE77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8">
    <w:name w:val="5116916FA65E4DA987E50B9D74159CE78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9">
    <w:name w:val="5116916FA65E4DA987E50B9D74159CE79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1">
    <w:name w:val="1F847D77DBD94425ACA2A5A6FEA240531"/>
    <w:rsid w:val="00DE69E6"/>
    <w:pPr>
      <w:spacing w:after="0" w:line="240" w:lineRule="auto"/>
      <w:ind w:right="828"/>
    </w:pPr>
    <w:rPr>
      <w:rFonts w:ascii="Candara" w:eastAsiaTheme="minorHAnsi" w:hAnsi="Candara"/>
      <w:color w:val="FFC000"/>
      <w:sz w:val="24"/>
      <w:lang w:eastAsia="en-US"/>
    </w:rPr>
  </w:style>
  <w:style w:type="paragraph" w:customStyle="1" w:styleId="5116916FA65E4DA987E50B9D74159CE710">
    <w:name w:val="5116916FA65E4DA987E50B9D74159CE710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9E6"/>
    <w:rPr>
      <w:color w:val="808080"/>
    </w:rPr>
  </w:style>
  <w:style w:type="paragraph" w:customStyle="1" w:styleId="E2BE4AF167314257AC59CAC981BC8E6F">
    <w:name w:val="E2BE4AF167314257AC59CAC981BC8E6F"/>
    <w:rsid w:val="006E2213"/>
  </w:style>
  <w:style w:type="paragraph" w:customStyle="1" w:styleId="9DDB43C0A7664EFC9AACF4B290C7A635">
    <w:name w:val="9DDB43C0A7664EFC9AACF4B290C7A635"/>
    <w:rsid w:val="006E2213"/>
  </w:style>
  <w:style w:type="paragraph" w:customStyle="1" w:styleId="D54B17238F4B4E5DA1E80771EF7453CE">
    <w:name w:val="D54B17238F4B4E5DA1E80771EF7453CE"/>
    <w:rsid w:val="006E2213"/>
    <w:rPr>
      <w:rFonts w:eastAsiaTheme="minorHAnsi"/>
      <w:lang w:eastAsia="en-US"/>
    </w:rPr>
  </w:style>
  <w:style w:type="paragraph" w:customStyle="1" w:styleId="B6CDC0AB176F409DB826C044EA905D69">
    <w:name w:val="B6CDC0AB176F409DB826C044EA905D69"/>
    <w:rsid w:val="006E2213"/>
    <w:rPr>
      <w:rFonts w:eastAsiaTheme="minorHAnsi"/>
      <w:lang w:eastAsia="en-US"/>
    </w:rPr>
  </w:style>
  <w:style w:type="paragraph" w:customStyle="1" w:styleId="8475C7E43D914CA8BAD874F369656869">
    <w:name w:val="8475C7E43D914CA8BAD874F369656869"/>
    <w:rsid w:val="006E2213"/>
    <w:rPr>
      <w:rFonts w:eastAsiaTheme="minorHAnsi"/>
      <w:lang w:eastAsia="en-US"/>
    </w:rPr>
  </w:style>
  <w:style w:type="paragraph" w:customStyle="1" w:styleId="9DDB43C0A7664EFC9AACF4B290C7A6351">
    <w:name w:val="9DDB43C0A7664EFC9AACF4B290C7A6351"/>
    <w:rsid w:val="006E2213"/>
    <w:rPr>
      <w:rFonts w:eastAsiaTheme="minorHAnsi"/>
      <w:lang w:eastAsia="en-US"/>
    </w:rPr>
  </w:style>
  <w:style w:type="paragraph" w:customStyle="1" w:styleId="D54B17238F4B4E5DA1E80771EF7453CE1">
    <w:name w:val="D54B17238F4B4E5DA1E80771EF7453CE1"/>
    <w:rsid w:val="006E2213"/>
    <w:rPr>
      <w:rFonts w:eastAsiaTheme="minorHAnsi"/>
      <w:lang w:eastAsia="en-US"/>
    </w:rPr>
  </w:style>
  <w:style w:type="paragraph" w:customStyle="1" w:styleId="B6CDC0AB176F409DB826C044EA905D691">
    <w:name w:val="B6CDC0AB176F409DB826C044EA905D691"/>
    <w:rsid w:val="006E2213"/>
    <w:rPr>
      <w:rFonts w:eastAsiaTheme="minorHAnsi"/>
      <w:lang w:eastAsia="en-US"/>
    </w:rPr>
  </w:style>
  <w:style w:type="paragraph" w:customStyle="1" w:styleId="8475C7E43D914CA8BAD874F3696568691">
    <w:name w:val="8475C7E43D914CA8BAD874F3696568691"/>
    <w:rsid w:val="006E2213"/>
    <w:rPr>
      <w:rFonts w:eastAsiaTheme="minorHAnsi"/>
      <w:lang w:eastAsia="en-US"/>
    </w:rPr>
  </w:style>
  <w:style w:type="paragraph" w:customStyle="1" w:styleId="9DDB43C0A7664EFC9AACF4B290C7A6352">
    <w:name w:val="9DDB43C0A7664EFC9AACF4B290C7A6352"/>
    <w:rsid w:val="006E2213"/>
    <w:rPr>
      <w:rFonts w:eastAsiaTheme="minorHAnsi"/>
      <w:lang w:eastAsia="en-US"/>
    </w:rPr>
  </w:style>
  <w:style w:type="paragraph" w:customStyle="1" w:styleId="36DA200CCD6543BA9BED8C2F84AF0D3A">
    <w:name w:val="36DA200CCD6543BA9BED8C2F84AF0D3A"/>
    <w:rsid w:val="006E2213"/>
  </w:style>
  <w:style w:type="paragraph" w:customStyle="1" w:styleId="CAABA4446E674891A9D6D25075011566">
    <w:name w:val="CAABA4446E674891A9D6D25075011566"/>
    <w:rsid w:val="006E2213"/>
  </w:style>
  <w:style w:type="paragraph" w:customStyle="1" w:styleId="5116916FA65E4DA987E50B9D74159CE7">
    <w:name w:val="5116916FA65E4DA987E50B9D74159CE7"/>
    <w:rsid w:val="006E2213"/>
  </w:style>
  <w:style w:type="paragraph" w:customStyle="1" w:styleId="5EE01B7CC2BD4C6FA27D339398C396D5">
    <w:name w:val="5EE01B7CC2BD4C6FA27D339398C396D5"/>
    <w:rsid w:val="006E2213"/>
  </w:style>
  <w:style w:type="paragraph" w:customStyle="1" w:styleId="5116916FA65E4DA987E50B9D74159CE71">
    <w:name w:val="5116916FA65E4DA987E50B9D74159CE71"/>
    <w:rsid w:val="006E2213"/>
    <w:rPr>
      <w:rFonts w:eastAsiaTheme="minorHAnsi"/>
      <w:lang w:eastAsia="en-US"/>
    </w:rPr>
  </w:style>
  <w:style w:type="paragraph" w:customStyle="1" w:styleId="5EE01B7CC2BD4C6FA27D339398C396D51">
    <w:name w:val="5EE01B7CC2BD4C6FA27D339398C396D51"/>
    <w:rsid w:val="006E2213"/>
    <w:rPr>
      <w:rFonts w:eastAsiaTheme="minorHAnsi"/>
      <w:lang w:eastAsia="en-US"/>
    </w:rPr>
  </w:style>
  <w:style w:type="paragraph" w:customStyle="1" w:styleId="E8BD674749CD43FD9B4646F37C7B26FD">
    <w:name w:val="E8BD674749CD43FD9B4646F37C7B26FD"/>
    <w:rsid w:val="006E2213"/>
    <w:rPr>
      <w:rFonts w:eastAsiaTheme="minorHAnsi"/>
      <w:lang w:eastAsia="en-US"/>
    </w:rPr>
  </w:style>
  <w:style w:type="paragraph" w:customStyle="1" w:styleId="53D3FBE54E43457CAC276D003A0B8C5D">
    <w:name w:val="53D3FBE54E43457CAC276D003A0B8C5D"/>
    <w:rsid w:val="006E2213"/>
    <w:rPr>
      <w:rFonts w:eastAsiaTheme="minorHAnsi"/>
      <w:lang w:eastAsia="en-US"/>
    </w:rPr>
  </w:style>
  <w:style w:type="paragraph" w:customStyle="1" w:styleId="E8DCFBF5A2E74912BEB40669449A7811">
    <w:name w:val="E8DCFBF5A2E74912BEB40669449A7811"/>
    <w:rsid w:val="006E2213"/>
    <w:rPr>
      <w:rFonts w:eastAsiaTheme="minorHAnsi"/>
      <w:lang w:eastAsia="en-US"/>
    </w:rPr>
  </w:style>
  <w:style w:type="paragraph" w:customStyle="1" w:styleId="E41325315726403594B0441D0CC033DF">
    <w:name w:val="E41325315726403594B0441D0CC033DF"/>
    <w:rsid w:val="006E2213"/>
    <w:rPr>
      <w:rFonts w:eastAsiaTheme="minorHAnsi"/>
      <w:lang w:eastAsia="en-US"/>
    </w:rPr>
  </w:style>
  <w:style w:type="paragraph" w:customStyle="1" w:styleId="D54B17238F4B4E5DA1E80771EF7453CE2">
    <w:name w:val="D54B17238F4B4E5DA1E80771EF7453CE2"/>
    <w:rsid w:val="006E2213"/>
    <w:rPr>
      <w:rFonts w:eastAsiaTheme="minorHAnsi"/>
      <w:lang w:eastAsia="en-US"/>
    </w:rPr>
  </w:style>
  <w:style w:type="paragraph" w:customStyle="1" w:styleId="8475C7E43D914CA8BAD874F3696568692">
    <w:name w:val="8475C7E43D914CA8BAD874F3696568692"/>
    <w:rsid w:val="006E2213"/>
    <w:rPr>
      <w:rFonts w:eastAsiaTheme="minorHAnsi"/>
      <w:lang w:eastAsia="en-US"/>
    </w:rPr>
  </w:style>
  <w:style w:type="paragraph" w:customStyle="1" w:styleId="827A3DFCEF1344998D70FF0D77898703">
    <w:name w:val="827A3DFCEF1344998D70FF0D77898703"/>
    <w:rsid w:val="006E2213"/>
    <w:rPr>
      <w:rFonts w:eastAsiaTheme="minorHAnsi"/>
      <w:lang w:eastAsia="en-US"/>
    </w:rPr>
  </w:style>
  <w:style w:type="paragraph" w:customStyle="1" w:styleId="4DBD8AB1191B4548902D4648BEB2B968">
    <w:name w:val="4DBD8AB1191B4548902D4648BEB2B968"/>
    <w:rsid w:val="006E2213"/>
    <w:rPr>
      <w:rFonts w:eastAsiaTheme="minorHAnsi"/>
      <w:lang w:eastAsia="en-US"/>
    </w:rPr>
  </w:style>
  <w:style w:type="paragraph" w:customStyle="1" w:styleId="FC53E7833CA74E209F82E77314BC4B19">
    <w:name w:val="FC53E7833CA74E209F82E77314BC4B19"/>
    <w:rsid w:val="006E2213"/>
    <w:rPr>
      <w:rFonts w:eastAsiaTheme="minorHAnsi"/>
      <w:lang w:eastAsia="en-US"/>
    </w:rPr>
  </w:style>
  <w:style w:type="paragraph" w:customStyle="1" w:styleId="9DDB43C0A7664EFC9AACF4B290C7A6353">
    <w:name w:val="9DDB43C0A7664EFC9AACF4B290C7A6353"/>
    <w:rsid w:val="006E2213"/>
    <w:rPr>
      <w:rFonts w:eastAsiaTheme="minorHAnsi"/>
      <w:lang w:eastAsia="en-US"/>
    </w:rPr>
  </w:style>
  <w:style w:type="paragraph" w:customStyle="1" w:styleId="06A3C3D87F7A4FD5BB3707F2D24580A6">
    <w:name w:val="06A3C3D87F7A4FD5BB3707F2D24580A6"/>
    <w:rsid w:val="00E51EE7"/>
  </w:style>
  <w:style w:type="paragraph" w:customStyle="1" w:styleId="E03DCED1CD684C0698625E469B4E9CDB">
    <w:name w:val="E03DCED1CD684C0698625E469B4E9CDB"/>
    <w:rsid w:val="00E51EE7"/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1">
    <w:name w:val="E03DCED1CD684C0698625E469B4E9CDB1"/>
    <w:rsid w:val="00381FE5"/>
    <w:rPr>
      <w:rFonts w:ascii="Candara" w:eastAsiaTheme="minorHAnsi" w:hAnsi="Candara"/>
      <w:color w:val="0070C0"/>
      <w:sz w:val="24"/>
      <w:lang w:eastAsia="en-US"/>
    </w:rPr>
  </w:style>
  <w:style w:type="character" w:customStyle="1" w:styleId="Intitulformation">
    <w:name w:val="Intitulé formation"/>
    <w:basedOn w:val="Policepardfaut"/>
    <w:uiPriority w:val="1"/>
    <w:qFormat/>
    <w:rsid w:val="00DE69E6"/>
    <w:rPr>
      <w:rFonts w:ascii="Candara" w:hAnsi="Candara"/>
      <w:b/>
      <w:color w:val="000000" w:themeColor="text1"/>
      <w:sz w:val="40"/>
    </w:rPr>
  </w:style>
  <w:style w:type="paragraph" w:customStyle="1" w:styleId="E03DCED1CD684C0698625E469B4E9CDB2">
    <w:name w:val="E03DCED1CD684C0698625E469B4E9CDB2"/>
    <w:rsid w:val="00DE69E6"/>
    <w:pPr>
      <w:spacing w:after="0" w:line="480" w:lineRule="auto"/>
    </w:pPr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3">
    <w:name w:val="E03DCED1CD684C0698625E469B4E9CDB3"/>
    <w:rsid w:val="00DE69E6"/>
    <w:pPr>
      <w:spacing w:after="0" w:line="240" w:lineRule="auto"/>
    </w:pPr>
    <w:rPr>
      <w:rFonts w:ascii="Candara" w:eastAsiaTheme="minorHAnsi" w:hAnsi="Candara"/>
      <w:color w:val="0070C0"/>
      <w:sz w:val="24"/>
      <w:lang w:eastAsia="en-US"/>
    </w:rPr>
  </w:style>
  <w:style w:type="character" w:customStyle="1" w:styleId="Lieu">
    <w:name w:val="Lieu"/>
    <w:basedOn w:val="Policepardfaut"/>
    <w:uiPriority w:val="1"/>
    <w:qFormat/>
    <w:rsid w:val="00DE69E6"/>
    <w:rPr>
      <w:rFonts w:ascii="Candara" w:hAnsi="Candara"/>
      <w:b w:val="0"/>
      <w:color w:val="auto"/>
      <w:sz w:val="24"/>
    </w:rPr>
  </w:style>
  <w:style w:type="paragraph" w:customStyle="1" w:styleId="5116916FA65E4DA987E50B9D74159CE72">
    <w:name w:val="5116916FA65E4DA987E50B9D74159CE72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3">
    <w:name w:val="5116916FA65E4DA987E50B9D74159CE73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4">
    <w:name w:val="5116916FA65E4DA987E50B9D74159CE74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81B85324F4EC429E977FBC7F69D66367">
    <w:name w:val="81B85324F4EC429E977FBC7F69D66367"/>
    <w:rsid w:val="00DE69E6"/>
  </w:style>
  <w:style w:type="paragraph" w:customStyle="1" w:styleId="1D8793B5EB644965A4946DBE4CBBFF51">
    <w:name w:val="1D8793B5EB644965A4946DBE4CBBFF51"/>
    <w:rsid w:val="00DE69E6"/>
  </w:style>
  <w:style w:type="paragraph" w:customStyle="1" w:styleId="97FE7892617444F1977AFA08EF83B9D0">
    <w:name w:val="97FE7892617444F1977AFA08EF83B9D0"/>
    <w:rsid w:val="00DE69E6"/>
  </w:style>
  <w:style w:type="paragraph" w:customStyle="1" w:styleId="E71BC52F30464A9ABD77E00EAE2509C4">
    <w:name w:val="E71BC52F30464A9ABD77E00EAE2509C4"/>
    <w:rsid w:val="00DE69E6"/>
    <w:rPr>
      <w:rFonts w:ascii="Candara" w:eastAsiaTheme="minorHAnsi" w:hAnsi="Candara"/>
      <w:sz w:val="24"/>
      <w:lang w:eastAsia="en-US"/>
    </w:rPr>
  </w:style>
  <w:style w:type="paragraph" w:customStyle="1" w:styleId="5116916FA65E4DA987E50B9D74159CE75">
    <w:name w:val="5116916FA65E4DA987E50B9D74159CE75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">
    <w:name w:val="1F847D77DBD94425ACA2A5A6FEA24053"/>
    <w:rsid w:val="00DE69E6"/>
  </w:style>
  <w:style w:type="paragraph" w:customStyle="1" w:styleId="5116916FA65E4DA987E50B9D74159CE76">
    <w:name w:val="5116916FA65E4DA987E50B9D74159CE76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7">
    <w:name w:val="5116916FA65E4DA987E50B9D74159CE77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8">
    <w:name w:val="5116916FA65E4DA987E50B9D74159CE78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9">
    <w:name w:val="5116916FA65E4DA987E50B9D74159CE79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1">
    <w:name w:val="1F847D77DBD94425ACA2A5A6FEA240531"/>
    <w:rsid w:val="00DE69E6"/>
    <w:pPr>
      <w:spacing w:after="0" w:line="240" w:lineRule="auto"/>
      <w:ind w:right="828"/>
    </w:pPr>
    <w:rPr>
      <w:rFonts w:ascii="Candara" w:eastAsiaTheme="minorHAnsi" w:hAnsi="Candara"/>
      <w:color w:val="FFC000"/>
      <w:sz w:val="24"/>
      <w:lang w:eastAsia="en-US"/>
    </w:rPr>
  </w:style>
  <w:style w:type="paragraph" w:customStyle="1" w:styleId="5116916FA65E4DA987E50B9D74159CE710">
    <w:name w:val="5116916FA65E4DA987E50B9D74159CE710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784-D91F-4081-8FF6-E16736B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2017-10-09T06:46:00Z</dcterms:created>
  <dcterms:modified xsi:type="dcterms:W3CDTF">2017-10-20T16:40:00Z</dcterms:modified>
</cp:coreProperties>
</file>